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97" w:rsidRPr="00674976" w:rsidRDefault="00FF2197" w:rsidP="000B7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74976">
        <w:rPr>
          <w:rFonts w:ascii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5</w:t>
      </w:r>
    </w:p>
    <w:p w:rsidR="00FF2197" w:rsidRPr="00527547" w:rsidRDefault="00FF2197" w:rsidP="000B7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2197" w:rsidRPr="001A75DE" w:rsidRDefault="00FF2197" w:rsidP="000B7DD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>Сведения о получателях социальных услуг 20</w:t>
      </w:r>
      <w:r w:rsidR="00E37D0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46C97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C46C9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F2197" w:rsidRDefault="00FF2197" w:rsidP="000B7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5"/>
        <w:gridCol w:w="1737"/>
        <w:gridCol w:w="1243"/>
        <w:gridCol w:w="1134"/>
        <w:gridCol w:w="1134"/>
        <w:gridCol w:w="1559"/>
        <w:gridCol w:w="1417"/>
        <w:gridCol w:w="883"/>
        <w:gridCol w:w="1308"/>
        <w:gridCol w:w="2127"/>
      </w:tblGrid>
      <w:tr w:rsidR="00FD0432" w:rsidRPr="00FB6221" w:rsidTr="00976EF3">
        <w:trPr>
          <w:trHeight w:val="251"/>
          <w:jc w:val="center"/>
        </w:trPr>
        <w:tc>
          <w:tcPr>
            <w:tcW w:w="1242" w:type="dxa"/>
            <w:vMerge w:val="restart"/>
          </w:tcPr>
          <w:p w:rsidR="00FD0432" w:rsidRPr="00FB6221" w:rsidRDefault="00FD0432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оставщик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услуг</w:t>
            </w:r>
          </w:p>
        </w:tc>
        <w:tc>
          <w:tcPr>
            <w:tcW w:w="1275" w:type="dxa"/>
            <w:vMerge w:val="restart"/>
          </w:tcPr>
          <w:p w:rsidR="00FD0432" w:rsidRPr="00FB6221" w:rsidRDefault="00FD0432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AF9">
              <w:rPr>
                <w:rFonts w:ascii="Times New Roman" w:hAnsi="Times New Roman" w:cs="Times New Roman"/>
                <w:sz w:val="17"/>
                <w:szCs w:val="17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граждан </w:t>
            </w:r>
            <w:r w:rsidRPr="00155AF9">
              <w:rPr>
                <w:rFonts w:ascii="Times New Roman" w:hAnsi="Times New Roman" w:cs="Times New Roman"/>
                <w:sz w:val="17"/>
                <w:szCs w:val="17"/>
              </w:rPr>
              <w:t>получателей социальных услуг (далее - общая численность), (человек)</w:t>
            </w:r>
          </w:p>
        </w:tc>
        <w:tc>
          <w:tcPr>
            <w:tcW w:w="10415" w:type="dxa"/>
            <w:gridSpan w:val="8"/>
          </w:tcPr>
          <w:p w:rsidR="00FD0432" w:rsidRPr="00FB6221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по 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бстоятельства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связи с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наличи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которых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 признан нуждающимся в социальном обслуживании</w:t>
            </w:r>
          </w:p>
        </w:tc>
        <w:tc>
          <w:tcPr>
            <w:tcW w:w="2127" w:type="dxa"/>
            <w:vMerge w:val="restart"/>
          </w:tcPr>
          <w:p w:rsidR="00FD0432" w:rsidRPr="00FB6221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социальных услуг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договоров и разработанных индивидуальных программ</w:t>
            </w:r>
          </w:p>
        </w:tc>
      </w:tr>
      <w:tr w:rsidR="00FD0432" w:rsidRPr="00FB6221" w:rsidTr="00976EF3">
        <w:trPr>
          <w:cantSplit/>
          <w:trHeight w:val="3607"/>
          <w:jc w:val="center"/>
        </w:trPr>
        <w:tc>
          <w:tcPr>
            <w:tcW w:w="1242" w:type="dxa"/>
            <w:vMerge/>
            <w:textDirection w:val="btLr"/>
          </w:tcPr>
          <w:p w:rsidR="00FD0432" w:rsidRPr="00155AF9" w:rsidRDefault="00FD0432" w:rsidP="00FD043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vMerge/>
            <w:textDirection w:val="btLr"/>
          </w:tcPr>
          <w:p w:rsidR="00FD0432" w:rsidRPr="00155AF9" w:rsidRDefault="00FD0432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7" w:type="dxa"/>
          </w:tcPr>
          <w:p w:rsidR="00FD0432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астичн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утрат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 либо возможности осуществлять самооб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служивание, самостоятельно передвигаться, обеспечивать основные жизненные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потребности в силу заболевания, травмы, возраста или наличия инвалидности</w:t>
            </w:r>
          </w:p>
        </w:tc>
        <w:tc>
          <w:tcPr>
            <w:tcW w:w="1243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</w:tcPr>
          <w:p w:rsidR="00FD0432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</w:tcPr>
          <w:p w:rsidR="00FD0432" w:rsidRPr="00BF6CDF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F6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</w:tcPr>
          <w:p w:rsidR="00FD0432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</w:tcPr>
          <w:p w:rsidR="00FD0432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883" w:type="dxa"/>
          </w:tcPr>
          <w:p w:rsidR="00FD0432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работы и средств к существованию</w:t>
            </w:r>
          </w:p>
        </w:tc>
        <w:tc>
          <w:tcPr>
            <w:tcW w:w="1308" w:type="dxa"/>
          </w:tcPr>
          <w:p w:rsidR="00FD0432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2127" w:type="dxa"/>
            <w:vMerge/>
          </w:tcPr>
          <w:p w:rsidR="00FD0432" w:rsidRPr="00FB6221" w:rsidRDefault="00FD0432" w:rsidP="0097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6B6" w:rsidRPr="00FB6221" w:rsidTr="00976EF3">
        <w:trPr>
          <w:cantSplit/>
          <w:trHeight w:val="1690"/>
          <w:jc w:val="center"/>
        </w:trPr>
        <w:tc>
          <w:tcPr>
            <w:tcW w:w="1242" w:type="dxa"/>
          </w:tcPr>
          <w:p w:rsidR="007736B6" w:rsidRPr="00155AF9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МКУ «Социально-реабилитационный центр для несовершеннолетних «Алиса»</w:t>
            </w:r>
          </w:p>
        </w:tc>
        <w:tc>
          <w:tcPr>
            <w:tcW w:w="1275" w:type="dxa"/>
          </w:tcPr>
          <w:p w:rsidR="007736B6" w:rsidRPr="00155AF9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554</w:t>
            </w:r>
          </w:p>
        </w:tc>
        <w:tc>
          <w:tcPr>
            <w:tcW w:w="1737" w:type="dxa"/>
          </w:tcPr>
          <w:p w:rsid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</w:tcPr>
          <w:p w:rsid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:rsid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7" w:type="dxa"/>
          </w:tcPr>
          <w:p w:rsidR="007736B6" w:rsidRPr="00FB6221" w:rsidRDefault="00976EF3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</w:tr>
      <w:tr w:rsidR="007736B6" w:rsidRPr="00FB6221" w:rsidTr="00976EF3">
        <w:trPr>
          <w:cantSplit/>
          <w:trHeight w:val="225"/>
          <w:jc w:val="center"/>
        </w:trPr>
        <w:tc>
          <w:tcPr>
            <w:tcW w:w="1242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736B6">
              <w:rPr>
                <w:rFonts w:ascii="Times New Roman" w:hAnsi="Times New Roman" w:cs="Times New Roman"/>
                <w:b/>
                <w:sz w:val="17"/>
                <w:szCs w:val="17"/>
              </w:rPr>
              <w:t>ИТОГО:</w:t>
            </w:r>
          </w:p>
        </w:tc>
        <w:tc>
          <w:tcPr>
            <w:tcW w:w="1275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554</w:t>
            </w:r>
          </w:p>
        </w:tc>
        <w:tc>
          <w:tcPr>
            <w:tcW w:w="1737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3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417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8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</w:t>
            </w:r>
          </w:p>
        </w:tc>
        <w:tc>
          <w:tcPr>
            <w:tcW w:w="2127" w:type="dxa"/>
          </w:tcPr>
          <w:p w:rsidR="007736B6" w:rsidRPr="007736B6" w:rsidRDefault="007736B6" w:rsidP="0077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554</w:t>
            </w:r>
          </w:p>
        </w:tc>
      </w:tr>
    </w:tbl>
    <w:p w:rsidR="00FF2197" w:rsidRPr="00E37D0C" w:rsidRDefault="00141049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F2197" w:rsidRDefault="00FF2197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FF2197" w:rsidSect="00FD0432">
          <w:headerReference w:type="default" r:id="rId8"/>
          <w:pgSz w:w="16838" w:h="11906" w:orient="landscape"/>
          <w:pgMar w:top="851" w:right="851" w:bottom="899" w:left="1134" w:header="709" w:footer="709" w:gutter="0"/>
          <w:cols w:space="708"/>
          <w:titlePg/>
          <w:docGrid w:linePitch="360"/>
        </w:sectPr>
      </w:pPr>
    </w:p>
    <w:p w:rsidR="00FF2197" w:rsidRDefault="00FF2197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4D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</w:t>
      </w:r>
    </w:p>
    <w:p w:rsidR="00E146E7" w:rsidRPr="00F14DEB" w:rsidRDefault="00E146E7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197" w:rsidRDefault="00FF2197" w:rsidP="000B7DD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предоставлении социальных услуг </w:t>
      </w:r>
      <w:r w:rsidR="00C46C97" w:rsidRPr="001A75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46C97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r w:rsidR="00C46C97" w:rsidRPr="001A75D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C46C9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1796"/>
        <w:gridCol w:w="1413"/>
        <w:gridCol w:w="1276"/>
        <w:gridCol w:w="1417"/>
        <w:gridCol w:w="1276"/>
        <w:gridCol w:w="1560"/>
        <w:gridCol w:w="1330"/>
      </w:tblGrid>
      <w:tr w:rsidR="00C46C97" w:rsidRPr="00A20A38" w:rsidTr="00A81457">
        <w:trPr>
          <w:trHeight w:val="285"/>
        </w:trPr>
        <w:tc>
          <w:tcPr>
            <w:tcW w:w="275" w:type="pct"/>
            <w:vMerge w:val="restart"/>
          </w:tcPr>
          <w:p w:rsidR="00C46C9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C97" w:rsidRPr="00FC3FA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3" w:type="pct"/>
            <w:vMerge w:val="restart"/>
          </w:tcPr>
          <w:p w:rsidR="00C46C97" w:rsidRPr="00FC3FA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663" w:type="pct"/>
            <w:vMerge w:val="restart"/>
          </w:tcPr>
          <w:p w:rsidR="00C46C97" w:rsidRDefault="00C46C97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</w:t>
            </w:r>
          </w:p>
        </w:tc>
        <w:tc>
          <w:tcPr>
            <w:tcW w:w="599" w:type="pct"/>
            <w:vMerge w:val="restart"/>
          </w:tcPr>
          <w:p w:rsidR="00C46C97" w:rsidRPr="00FC3FA7" w:rsidRDefault="00C46C97" w:rsidP="005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граждан получивших социальные услуги</w:t>
            </w:r>
          </w:p>
        </w:tc>
        <w:tc>
          <w:tcPr>
            <w:tcW w:w="2620" w:type="pct"/>
            <w:gridSpan w:val="4"/>
          </w:tcPr>
          <w:p w:rsidR="00C46C97" w:rsidRDefault="00C46C97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C46C97" w:rsidRPr="00A20A38" w:rsidTr="00A81457">
        <w:trPr>
          <w:trHeight w:val="1692"/>
        </w:trPr>
        <w:tc>
          <w:tcPr>
            <w:tcW w:w="275" w:type="pct"/>
            <w:vMerge/>
          </w:tcPr>
          <w:p w:rsidR="00C46C9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vMerge/>
          </w:tcPr>
          <w:p w:rsidR="00C46C97" w:rsidRPr="00FC3FA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Merge/>
          </w:tcPr>
          <w:p w:rsidR="00C46C97" w:rsidRDefault="00C46C97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C46C97" w:rsidRDefault="00C46C97" w:rsidP="005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</w:tcPr>
          <w:p w:rsidR="00C46C97" w:rsidRDefault="00C46C97" w:rsidP="00C4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оказанных социальных услуг из числа включенных в перечень субъекта РФ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99" w:type="pct"/>
          </w:tcPr>
          <w:p w:rsidR="00C46C97" w:rsidRDefault="00C46C97" w:rsidP="00C4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  <w:tc>
          <w:tcPr>
            <w:tcW w:w="732" w:type="pct"/>
          </w:tcPr>
          <w:p w:rsidR="00C46C97" w:rsidRPr="00FC3FA7" w:rsidRDefault="00C46C97" w:rsidP="00C4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оказанных дополнительных (платных)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624" w:type="pct"/>
          </w:tcPr>
          <w:p w:rsidR="00C46C97" w:rsidRDefault="00C46C97" w:rsidP="00A3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</w:tr>
      <w:tr w:rsidR="00A81457" w:rsidTr="00A81457">
        <w:tc>
          <w:tcPr>
            <w:tcW w:w="275" w:type="pct"/>
          </w:tcPr>
          <w:p w:rsidR="00A81457" w:rsidRPr="00B30F5B" w:rsidRDefault="00A81457" w:rsidP="00A814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B30F5B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663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40 896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65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2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57" w:rsidTr="00A81457">
        <w:tc>
          <w:tcPr>
            <w:tcW w:w="275" w:type="pct"/>
          </w:tcPr>
          <w:p w:rsidR="00A81457" w:rsidRPr="00B30F5B" w:rsidRDefault="00A81457" w:rsidP="00A814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B30F5B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663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33 817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5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2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57" w:rsidTr="00A81457">
        <w:tc>
          <w:tcPr>
            <w:tcW w:w="275" w:type="pct"/>
          </w:tcPr>
          <w:p w:rsidR="00A81457" w:rsidRPr="00B30F5B" w:rsidRDefault="00A81457" w:rsidP="00A814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B30F5B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663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11 341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65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732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57" w:rsidTr="00A81457">
        <w:tc>
          <w:tcPr>
            <w:tcW w:w="275" w:type="pct"/>
          </w:tcPr>
          <w:p w:rsidR="00A81457" w:rsidRPr="00B30F5B" w:rsidRDefault="00A81457" w:rsidP="00A814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B30F5B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663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11 435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65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732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57" w:rsidTr="00A81457">
        <w:tc>
          <w:tcPr>
            <w:tcW w:w="275" w:type="pct"/>
          </w:tcPr>
          <w:p w:rsidR="00A81457" w:rsidRPr="00B30F5B" w:rsidRDefault="00A81457" w:rsidP="00A814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B30F5B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663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2 833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5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2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57" w:rsidTr="00A81457">
        <w:tc>
          <w:tcPr>
            <w:tcW w:w="275" w:type="pct"/>
          </w:tcPr>
          <w:p w:rsidR="00A81457" w:rsidRPr="00B30F5B" w:rsidRDefault="00A81457" w:rsidP="00A814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B30F5B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663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1 965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65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732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57" w:rsidTr="00A81457">
        <w:tc>
          <w:tcPr>
            <w:tcW w:w="275" w:type="pct"/>
          </w:tcPr>
          <w:p w:rsidR="00A81457" w:rsidRPr="00B30F5B" w:rsidRDefault="00A81457" w:rsidP="00A814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B30F5B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663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57" w:rsidTr="00A81457">
        <w:tc>
          <w:tcPr>
            <w:tcW w:w="275" w:type="pct"/>
          </w:tcPr>
          <w:p w:rsidR="00A81457" w:rsidRPr="00B30F5B" w:rsidRDefault="00A81457" w:rsidP="00A814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B30F5B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663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65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:rsidR="00A8145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2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FC3FA7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457" w:rsidTr="00A81457">
        <w:tc>
          <w:tcPr>
            <w:tcW w:w="275" w:type="pct"/>
          </w:tcPr>
          <w:p w:rsidR="00A81457" w:rsidRPr="00976EF3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</w:tcPr>
          <w:p w:rsidR="00A81457" w:rsidRPr="00976EF3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EF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63" w:type="pct"/>
          </w:tcPr>
          <w:p w:rsidR="00A81457" w:rsidRPr="00976EF3" w:rsidRDefault="00A81457" w:rsidP="00F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103 1</w:t>
            </w:r>
            <w:r w:rsidR="00F562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599" w:type="pct"/>
          </w:tcPr>
          <w:p w:rsidR="00A81457" w:rsidRPr="00976EF3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</w:p>
        </w:tc>
        <w:tc>
          <w:tcPr>
            <w:tcW w:w="665" w:type="pct"/>
          </w:tcPr>
          <w:p w:rsidR="00A81457" w:rsidRPr="00976EF3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9" w:type="pct"/>
          </w:tcPr>
          <w:p w:rsidR="00A81457" w:rsidRPr="00976EF3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</w:p>
        </w:tc>
        <w:tc>
          <w:tcPr>
            <w:tcW w:w="732" w:type="pct"/>
          </w:tcPr>
          <w:p w:rsidR="00A81457" w:rsidRPr="00976EF3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A81457" w:rsidRPr="00976EF3" w:rsidRDefault="00A81457" w:rsidP="00A8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F2197" w:rsidRDefault="00FF2197" w:rsidP="000B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197" w:rsidRDefault="00FF2197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197" w:rsidRPr="005E4717" w:rsidRDefault="00FF2197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717">
        <w:rPr>
          <w:rFonts w:ascii="Times New Roman" w:hAnsi="Times New Roman" w:cs="Times New Roman"/>
          <w:sz w:val="28"/>
          <w:szCs w:val="28"/>
          <w:lang w:eastAsia="ru-RU"/>
        </w:rPr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</w:p>
    <w:p w:rsidR="00FF2197" w:rsidRPr="001A75DE" w:rsidRDefault="00FF2197" w:rsidP="001A75D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услуг, не относящихся к социальным услугам (социальное сопровождение)</w:t>
      </w:r>
    </w:p>
    <w:p w:rsidR="00FF2197" w:rsidRPr="006A307F" w:rsidRDefault="00856251" w:rsidP="001A75D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307F">
        <w:rPr>
          <w:rFonts w:ascii="Times New Roman" w:hAnsi="Times New Roman" w:cs="Times New Roman"/>
          <w:sz w:val="28"/>
          <w:szCs w:val="28"/>
        </w:rPr>
        <w:t>за</w:t>
      </w:r>
      <w:r w:rsidR="005D1D67" w:rsidRPr="006A307F">
        <w:rPr>
          <w:rFonts w:ascii="Times New Roman" w:hAnsi="Times New Roman" w:cs="Times New Roman"/>
          <w:sz w:val="28"/>
          <w:szCs w:val="28"/>
        </w:rPr>
        <w:t xml:space="preserve"> </w:t>
      </w:r>
      <w:r w:rsidR="004767C3" w:rsidRPr="006A3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197" w:rsidRPr="006A307F">
        <w:rPr>
          <w:rFonts w:ascii="Times New Roman" w:hAnsi="Times New Roman" w:cs="Times New Roman"/>
          <w:sz w:val="28"/>
          <w:szCs w:val="28"/>
        </w:rPr>
        <w:t>20</w:t>
      </w:r>
      <w:r w:rsidR="007F5A91" w:rsidRPr="006A307F">
        <w:rPr>
          <w:rFonts w:ascii="Times New Roman" w:hAnsi="Times New Roman" w:cs="Times New Roman"/>
          <w:sz w:val="28"/>
          <w:szCs w:val="28"/>
        </w:rPr>
        <w:t>1</w:t>
      </w:r>
      <w:r w:rsidR="006A307F" w:rsidRPr="006A307F">
        <w:rPr>
          <w:rFonts w:ascii="Times New Roman" w:hAnsi="Times New Roman" w:cs="Times New Roman"/>
          <w:sz w:val="28"/>
          <w:szCs w:val="28"/>
        </w:rPr>
        <w:t>8</w:t>
      </w:r>
      <w:r w:rsidR="00FF2197" w:rsidRPr="006A307F">
        <w:rPr>
          <w:rFonts w:ascii="Times New Roman" w:hAnsi="Times New Roman" w:cs="Times New Roman"/>
          <w:sz w:val="28"/>
          <w:szCs w:val="28"/>
        </w:rPr>
        <w:t xml:space="preserve"> год</w:t>
      </w:r>
      <w:r w:rsidR="006A307F" w:rsidRPr="006A307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4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312"/>
      </w:tblGrid>
      <w:tr w:rsidR="00FD0432" w:rsidRPr="005E5F9B" w:rsidTr="00FD0432">
        <w:trPr>
          <w:trHeight w:val="544"/>
          <w:jc w:val="center"/>
        </w:trPr>
        <w:tc>
          <w:tcPr>
            <w:tcW w:w="4216" w:type="pct"/>
          </w:tcPr>
          <w:p w:rsidR="00FD0432" w:rsidRPr="005E4717" w:rsidRDefault="00FD0432" w:rsidP="00FD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84" w:type="pct"/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(чел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, которым оказано содействие в предоставлении помощи, не относящейся к социальным услугам (социальное сопровождение)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784" w:type="pct"/>
          </w:tcPr>
          <w:p w:rsidR="00FD0432" w:rsidRPr="00A81457" w:rsidRDefault="00A8145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45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  <w:tcBorders>
              <w:bottom w:val="single" w:sz="4" w:space="0" w:color="auto"/>
            </w:tcBorders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FD0432" w:rsidRPr="00A8145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  <w:tcBorders>
              <w:top w:val="single" w:sz="4" w:space="0" w:color="auto"/>
            </w:tcBorders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FD0432" w:rsidRPr="00A81457" w:rsidRDefault="00A8145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</w:p>
        </w:tc>
        <w:tc>
          <w:tcPr>
            <w:tcW w:w="784" w:type="pct"/>
          </w:tcPr>
          <w:p w:rsidR="00FD0432" w:rsidRPr="00A81457" w:rsidRDefault="00A8145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784" w:type="pct"/>
          </w:tcPr>
          <w:p w:rsidR="00FD0432" w:rsidRPr="00A81457" w:rsidRDefault="00A8145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юридической</w:t>
            </w:r>
          </w:p>
        </w:tc>
        <w:tc>
          <w:tcPr>
            <w:tcW w:w="784" w:type="pct"/>
          </w:tcPr>
          <w:p w:rsidR="00FD0432" w:rsidRPr="00A81457" w:rsidRDefault="00A8145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</w:tc>
        <w:tc>
          <w:tcPr>
            <w:tcW w:w="784" w:type="pct"/>
          </w:tcPr>
          <w:p w:rsidR="00FD0432" w:rsidRPr="00A81457" w:rsidRDefault="00A8145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помощи (указать наименование помощи)</w:t>
            </w:r>
          </w:p>
        </w:tc>
        <w:tc>
          <w:tcPr>
            <w:tcW w:w="784" w:type="pct"/>
          </w:tcPr>
          <w:p w:rsidR="00FD0432" w:rsidRPr="00A81457" w:rsidRDefault="00A8145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2197" w:rsidRDefault="00FF2197" w:rsidP="001A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A307F" w:rsidRDefault="006A307F" w:rsidP="001A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A307F" w:rsidRPr="005E4717" w:rsidRDefault="006A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6A307F" w:rsidRPr="005E4717" w:rsidSect="006E3B48">
      <w:pgSz w:w="11906" w:h="16838"/>
      <w:pgMar w:top="1134" w:right="1077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D5" w:rsidRDefault="00E22CD5" w:rsidP="00F45173">
      <w:pPr>
        <w:spacing w:after="0" w:line="240" w:lineRule="auto"/>
      </w:pPr>
      <w:r>
        <w:separator/>
      </w:r>
    </w:p>
  </w:endnote>
  <w:endnote w:type="continuationSeparator" w:id="0">
    <w:p w:rsidR="00E22CD5" w:rsidRDefault="00E22CD5" w:rsidP="00F4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D5" w:rsidRDefault="00E22CD5" w:rsidP="00F45173">
      <w:pPr>
        <w:spacing w:after="0" w:line="240" w:lineRule="auto"/>
      </w:pPr>
      <w:r>
        <w:separator/>
      </w:r>
    </w:p>
  </w:footnote>
  <w:footnote w:type="continuationSeparator" w:id="0">
    <w:p w:rsidR="00E22CD5" w:rsidRDefault="00E22CD5" w:rsidP="00F4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FB" w:rsidRDefault="004A68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6B6">
      <w:rPr>
        <w:noProof/>
      </w:rPr>
      <w:t>2</w:t>
    </w:r>
    <w:r>
      <w:rPr>
        <w:noProof/>
      </w:rPr>
      <w:fldChar w:fldCharType="end"/>
    </w:r>
  </w:p>
  <w:p w:rsidR="005F11FB" w:rsidRDefault="005F11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173"/>
    <w:rsid w:val="00010232"/>
    <w:rsid w:val="000B7DD1"/>
    <w:rsid w:val="000C2FA4"/>
    <w:rsid w:val="000D23DA"/>
    <w:rsid w:val="000F6D8D"/>
    <w:rsid w:val="00103D7E"/>
    <w:rsid w:val="0011593D"/>
    <w:rsid w:val="00141049"/>
    <w:rsid w:val="001543FF"/>
    <w:rsid w:val="00155AF9"/>
    <w:rsid w:val="0016022D"/>
    <w:rsid w:val="00194435"/>
    <w:rsid w:val="001A75DE"/>
    <w:rsid w:val="001D4F8B"/>
    <w:rsid w:val="0020673B"/>
    <w:rsid w:val="0020715A"/>
    <w:rsid w:val="00225547"/>
    <w:rsid w:val="00236934"/>
    <w:rsid w:val="002437B3"/>
    <w:rsid w:val="0029044F"/>
    <w:rsid w:val="002B0332"/>
    <w:rsid w:val="002B095C"/>
    <w:rsid w:val="002B1849"/>
    <w:rsid w:val="002B51FE"/>
    <w:rsid w:val="00311439"/>
    <w:rsid w:val="00324BB6"/>
    <w:rsid w:val="00334295"/>
    <w:rsid w:val="00350E64"/>
    <w:rsid w:val="00356028"/>
    <w:rsid w:val="00356F33"/>
    <w:rsid w:val="003821C2"/>
    <w:rsid w:val="00395474"/>
    <w:rsid w:val="003A526C"/>
    <w:rsid w:val="003B4787"/>
    <w:rsid w:val="003C62D3"/>
    <w:rsid w:val="00400EAC"/>
    <w:rsid w:val="004767C3"/>
    <w:rsid w:val="004A685A"/>
    <w:rsid w:val="004B241C"/>
    <w:rsid w:val="004B5C43"/>
    <w:rsid w:val="004B6426"/>
    <w:rsid w:val="00515D22"/>
    <w:rsid w:val="00527547"/>
    <w:rsid w:val="00550583"/>
    <w:rsid w:val="00562CDA"/>
    <w:rsid w:val="00566618"/>
    <w:rsid w:val="005A72F2"/>
    <w:rsid w:val="005D1D67"/>
    <w:rsid w:val="005E4717"/>
    <w:rsid w:val="005E5F9B"/>
    <w:rsid w:val="005F11FB"/>
    <w:rsid w:val="00656B93"/>
    <w:rsid w:val="00674976"/>
    <w:rsid w:val="006964A9"/>
    <w:rsid w:val="006A307F"/>
    <w:rsid w:val="006C57BC"/>
    <w:rsid w:val="006E1D08"/>
    <w:rsid w:val="006E3B48"/>
    <w:rsid w:val="006F4D81"/>
    <w:rsid w:val="00721050"/>
    <w:rsid w:val="00725E1D"/>
    <w:rsid w:val="007736B6"/>
    <w:rsid w:val="00777AB5"/>
    <w:rsid w:val="00793A11"/>
    <w:rsid w:val="007F5A91"/>
    <w:rsid w:val="00840B93"/>
    <w:rsid w:val="00844F4C"/>
    <w:rsid w:val="00856251"/>
    <w:rsid w:val="0085674E"/>
    <w:rsid w:val="00884F85"/>
    <w:rsid w:val="008A1880"/>
    <w:rsid w:val="008D3360"/>
    <w:rsid w:val="008F3162"/>
    <w:rsid w:val="00917343"/>
    <w:rsid w:val="00976EF3"/>
    <w:rsid w:val="00985E42"/>
    <w:rsid w:val="009C1EF3"/>
    <w:rsid w:val="009D39CA"/>
    <w:rsid w:val="009E028C"/>
    <w:rsid w:val="009E3513"/>
    <w:rsid w:val="009F293F"/>
    <w:rsid w:val="009F5B7A"/>
    <w:rsid w:val="00A06A47"/>
    <w:rsid w:val="00A11A3B"/>
    <w:rsid w:val="00A1342A"/>
    <w:rsid w:val="00A20A38"/>
    <w:rsid w:val="00A277E3"/>
    <w:rsid w:val="00A71494"/>
    <w:rsid w:val="00A81457"/>
    <w:rsid w:val="00B10076"/>
    <w:rsid w:val="00B30F5B"/>
    <w:rsid w:val="00B453BD"/>
    <w:rsid w:val="00B90CF1"/>
    <w:rsid w:val="00BA60C7"/>
    <w:rsid w:val="00BA6C0B"/>
    <w:rsid w:val="00BB7552"/>
    <w:rsid w:val="00BE78E4"/>
    <w:rsid w:val="00BF6CDF"/>
    <w:rsid w:val="00C05DC5"/>
    <w:rsid w:val="00C0624D"/>
    <w:rsid w:val="00C074C0"/>
    <w:rsid w:val="00C33D8B"/>
    <w:rsid w:val="00C404AC"/>
    <w:rsid w:val="00C46C97"/>
    <w:rsid w:val="00C76003"/>
    <w:rsid w:val="00C87673"/>
    <w:rsid w:val="00CA1B2D"/>
    <w:rsid w:val="00CB2250"/>
    <w:rsid w:val="00CF51C2"/>
    <w:rsid w:val="00D105C8"/>
    <w:rsid w:val="00D22C3F"/>
    <w:rsid w:val="00D327A1"/>
    <w:rsid w:val="00D3613D"/>
    <w:rsid w:val="00D404EE"/>
    <w:rsid w:val="00D63AEC"/>
    <w:rsid w:val="00D71A8E"/>
    <w:rsid w:val="00DB31B7"/>
    <w:rsid w:val="00DC3DA4"/>
    <w:rsid w:val="00DC67A3"/>
    <w:rsid w:val="00DF667D"/>
    <w:rsid w:val="00E146E7"/>
    <w:rsid w:val="00E22CD5"/>
    <w:rsid w:val="00E267F8"/>
    <w:rsid w:val="00E37D0C"/>
    <w:rsid w:val="00E87406"/>
    <w:rsid w:val="00ED587B"/>
    <w:rsid w:val="00F1348B"/>
    <w:rsid w:val="00F14DEB"/>
    <w:rsid w:val="00F45173"/>
    <w:rsid w:val="00F56287"/>
    <w:rsid w:val="00F64F3D"/>
    <w:rsid w:val="00F814EF"/>
    <w:rsid w:val="00FA3912"/>
    <w:rsid w:val="00FB6221"/>
    <w:rsid w:val="00FC3FA7"/>
    <w:rsid w:val="00FD0432"/>
    <w:rsid w:val="00FE1D63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8D6AD"/>
  <w15:docId w15:val="{C8DFB9E4-D041-4924-9D26-30D4B45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73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85674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85674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C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0CF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5173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5173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517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B09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"/>
    <w:uiPriority w:val="99"/>
    <w:rsid w:val="0056661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C3AAC-8DF0-4753-A2C8-CEA35AF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MTSZ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subject/>
  <dc:creator>ProhorovaON</dc:creator>
  <cp:keywords/>
  <dc:description/>
  <cp:lastModifiedBy>Алиса СРЦН</cp:lastModifiedBy>
  <cp:revision>9</cp:revision>
  <cp:lastPrinted>2018-12-21T05:29:00Z</cp:lastPrinted>
  <dcterms:created xsi:type="dcterms:W3CDTF">2018-06-18T08:45:00Z</dcterms:created>
  <dcterms:modified xsi:type="dcterms:W3CDTF">2018-12-24T06:43:00Z</dcterms:modified>
</cp:coreProperties>
</file>