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36" w:rsidRPr="0042689D" w:rsidRDefault="005C6F36" w:rsidP="00426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9D">
        <w:rPr>
          <w:rFonts w:ascii="Times New Roman" w:hAnsi="Times New Roman" w:cs="Times New Roman"/>
          <w:b/>
          <w:sz w:val="28"/>
          <w:szCs w:val="28"/>
        </w:rPr>
        <w:t>НАКАЗАНИЕ ПО ПРАВИЛАМ ХОРОШЕГО ТОНА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>1. Наказывайте только за конкретный проступок!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>главный принцип такого вмешательства заключается в том, чтобы не страдали ни самооценка, ни уверенность в себе, а наказание принесло реальную пользу;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>важно, чтобы запреты и наказания оговаривались заранее, а не тогда, когда проступок уже совершен;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>смысл наказания должен быть совершенно конкретным: вам нужно эффективно пресечь недопустимое поведение и предложить ребенку более конструктивные способы решения его проблемы;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>2. Будьте последовательными!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>наказание приносит пользу и не причиняет вреда в том случае, когда оно закономерно, а не случайно;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>если вы наказываете ребенка, поддавшись внезапному всплеску раздражения, то это однозначно нарушение правил игры и ничего хорошего из этого не последует ни для ребенка, ни для вас.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>3. Внимание: не запугивайте, не  угрожайте, а предупреждайте!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>ребенок будет чувствовать себя увереннее, зная, что ему можно, а что – нельзя. Конечно, он будет проверять, действительно ли запрет так строг, и в этих случаях придется, вероятно, его наказывать. А вот наказывать его за то, что он нарушил неизвестное ему правило, бессмысленно и несправедливо. В этот момент можно сделать лишь одно: объяснить ему, что он поступил неверно, и предупредить, что в следующий раз он будет за это наказан;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>давши слово – держись; обещали – выполняйте, то есть наказывайте;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наказание должно действительно вызывать у ребенка отрицательные эмоции. Речь идет не о том, чтобы вы специально выискивали у ребенка «болевые точки», а всего лишь о том, чтобы подход к наказанию был разумным. Нет </w:t>
      </w:r>
      <w:r w:rsidRPr="0042689D">
        <w:rPr>
          <w:rFonts w:ascii="Times New Roman" w:hAnsi="Times New Roman" w:cs="Times New Roman"/>
          <w:sz w:val="28"/>
          <w:szCs w:val="28"/>
        </w:rPr>
        <w:lastRenderedPageBreak/>
        <w:t>смысла в качестве наказания оставлять ребенка без прогулки, если вместо нее он будет проводить свободное время перед телевизором.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>4. Будьте искренни!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>Если вы хотите, чтобы ваши слова, ваши поступки (в том числе и наказания) ребенок принимал всерьез, ведите себя честно. Если вам что-то не нравится, если вы возмущены, раздражены, огорчены его деяниями – так и скажите. Искреннее выражение подлинных чувств обладает неизмеримо большей воспитательной ценностью, чем тщательно продуманные, спланированные и старательно разыгранные «выступления».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36" w:rsidRPr="0042689D" w:rsidRDefault="005C6F36" w:rsidP="00426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9D">
        <w:rPr>
          <w:rFonts w:ascii="Times New Roman" w:hAnsi="Times New Roman" w:cs="Times New Roman"/>
          <w:b/>
          <w:sz w:val="28"/>
          <w:szCs w:val="28"/>
        </w:rPr>
        <w:t>КАК ИЛИ КОГДА НАКАЗЫВАТЬ НЕЛЬЗЯ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>Нельзя наказывать, когда не продуманы последствия наказания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Пока вы не продумали, не прочувствовали, не </w:t>
      </w:r>
      <w:proofErr w:type="gramStart"/>
      <w:r w:rsidRPr="0042689D">
        <w:rPr>
          <w:rFonts w:ascii="Times New Roman" w:hAnsi="Times New Roman" w:cs="Times New Roman"/>
          <w:sz w:val="28"/>
          <w:szCs w:val="28"/>
        </w:rPr>
        <w:t>представили</w:t>
      </w:r>
      <w:proofErr w:type="gramEnd"/>
      <w:r w:rsidRPr="0042689D">
        <w:rPr>
          <w:rFonts w:ascii="Times New Roman" w:hAnsi="Times New Roman" w:cs="Times New Roman"/>
          <w:sz w:val="28"/>
          <w:szCs w:val="28"/>
        </w:rPr>
        <w:t xml:space="preserve"> как будет воспринято наказание, что будет в голове и в душе наказанного, какие выводы будут (или не будут сделаны) – наказание бессмысленно и опасно.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>Нельзя наказывать, если у вас голова не соображает (</w:t>
      </w:r>
      <w:proofErr w:type="gramStart"/>
      <w:r w:rsidRPr="0042689D">
        <w:rPr>
          <w:rFonts w:ascii="Times New Roman" w:hAnsi="Times New Roman" w:cs="Times New Roman"/>
          <w:sz w:val="28"/>
          <w:szCs w:val="28"/>
        </w:rPr>
        <w:t>рассержены</w:t>
      </w:r>
      <w:proofErr w:type="gramEnd"/>
      <w:r w:rsidRPr="0042689D">
        <w:rPr>
          <w:rFonts w:ascii="Times New Roman" w:hAnsi="Times New Roman" w:cs="Times New Roman"/>
          <w:sz w:val="28"/>
          <w:szCs w:val="28"/>
        </w:rPr>
        <w:t>, обижены)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>А если вы разозлились, то голова у вас, скорее всего, не соображает</w:t>
      </w:r>
      <w:proofErr w:type="gramStart"/>
      <w:r w:rsidRPr="0042689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42689D">
        <w:rPr>
          <w:rFonts w:ascii="Times New Roman" w:hAnsi="Times New Roman" w:cs="Times New Roman"/>
          <w:sz w:val="28"/>
          <w:szCs w:val="28"/>
        </w:rPr>
        <w:t>того: если надо, сердитость можно изобразить. А если вы вне себя от злости, вас ни к кому подпускать нельзя.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Во-первых, имеет смысл освоить хотя бы азы аутотренинга, некоторые приемы релаксации (расслабления). Можно придумать лично для себя какие- то «фирменные рецепты выпускания пара».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Во-вторых, «лечить» нужно не только и не столько симптомы (в данном случае – плохо контролируемые всплески негативных эмоций), сколько саму «болезнь». Не стоит слишком полагаться на то, что вам поможет валерьянка.                   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lastRenderedPageBreak/>
        <w:t xml:space="preserve">  Хроническое раздражение, приступы гнева не существуют сами по себе.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На все должна быть причина, и именно ее нужно обнаружить и устранить. Эту причину – психологический конфликт – не всегда удается определить самостоятельно. Помощь могут оказать психологи.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В любом случае ребенок не должен страдать от внутреннего разлада и хаоса в душе воспитателей.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Когда перед вами ошибка, а не проступок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Если произошла случайная, непредвиденная ошибка – лучше провести работу над ошибками – разборку (анализ ситуации и обучение как правильно поступать в будущем).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  Когда ситуация не очевидная, а предупреждения не было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  Такое наказание вызовет протест: «За что?! Почему? Я не знал!»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  Когда вас не поймут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  Когда в голове и теле </w:t>
      </w:r>
      <w:proofErr w:type="gramStart"/>
      <w:r w:rsidRPr="0042689D">
        <w:rPr>
          <w:rFonts w:ascii="Times New Roman" w:hAnsi="Times New Roman" w:cs="Times New Roman"/>
          <w:sz w:val="28"/>
          <w:szCs w:val="28"/>
        </w:rPr>
        <w:t>наказываемого</w:t>
      </w:r>
      <w:proofErr w:type="gramEnd"/>
      <w:r w:rsidRPr="0042689D">
        <w:rPr>
          <w:rFonts w:ascii="Times New Roman" w:hAnsi="Times New Roman" w:cs="Times New Roman"/>
          <w:sz w:val="28"/>
          <w:szCs w:val="28"/>
        </w:rPr>
        <w:t xml:space="preserve"> вашей ситуации и ваших проблем вообще нет. Если ребенок серьезно болен, или сильно устал и разозлен без вас, то ваши слова в его голове никаких четких картинок не родят. Ему просто не до вас. Или если вы совершенно спокойны и счастливы, и собираетесь ребенка наказывать – ребенок может вас не понять.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  Аналогично – когда наказание вообще никак не связывается с проступком. Если ребенок про все уже забыл, а родители пришли, увидели, рассердились и наказали - в поле внимания злые родители, а не что он наделал.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  Когда наказание оценивается как совершенно несправедливое, вызывает активный внутренний протест и желание отомстить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  Иногда тут идет речь о мере наказания (слишком строго?), иногда о форме или методе (ремнем нельзя?), иногда о логике (а </w:t>
      </w:r>
      <w:proofErr w:type="gramStart"/>
      <w:r w:rsidRPr="0042689D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42689D">
        <w:rPr>
          <w:rFonts w:ascii="Times New Roman" w:hAnsi="Times New Roman" w:cs="Times New Roman"/>
          <w:sz w:val="28"/>
          <w:szCs w:val="28"/>
        </w:rPr>
        <w:t xml:space="preserve"> тут при чем?), иногда это связано с общим неприятием наказания как возможного к себе отношения. В частности, </w:t>
      </w:r>
      <w:proofErr w:type="gramStart"/>
      <w:r w:rsidRPr="0042689D">
        <w:rPr>
          <w:rFonts w:ascii="Times New Roman" w:hAnsi="Times New Roman" w:cs="Times New Roman"/>
          <w:sz w:val="28"/>
          <w:szCs w:val="28"/>
        </w:rPr>
        <w:t>на совсем</w:t>
      </w:r>
      <w:proofErr w:type="gramEnd"/>
      <w:r w:rsidRPr="0042689D">
        <w:rPr>
          <w:rFonts w:ascii="Times New Roman" w:hAnsi="Times New Roman" w:cs="Times New Roman"/>
          <w:sz w:val="28"/>
          <w:szCs w:val="28"/>
        </w:rPr>
        <w:t xml:space="preserve"> маленьких детей и диких животных </w:t>
      </w:r>
      <w:r w:rsidRPr="0042689D">
        <w:rPr>
          <w:rFonts w:ascii="Times New Roman" w:hAnsi="Times New Roman" w:cs="Times New Roman"/>
          <w:sz w:val="28"/>
          <w:szCs w:val="28"/>
        </w:rPr>
        <w:lastRenderedPageBreak/>
        <w:t>наказание не действует, то есть оно вызывает только протест: ответную агрессию или убегание. Чтобы наказание действовало, к нему нужно приучить, чтобы произошло принятие наказания.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F36" w:rsidRPr="0042689D" w:rsidRDefault="005C6F36" w:rsidP="00426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9D">
        <w:rPr>
          <w:rFonts w:ascii="Times New Roman" w:hAnsi="Times New Roman" w:cs="Times New Roman"/>
          <w:b/>
          <w:sz w:val="28"/>
          <w:szCs w:val="28"/>
        </w:rPr>
        <w:t>Внимание! Ребенка ни в коем случае нельзя наказывать: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когда он болеет;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перед сном и сразу после сна;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во время еды (это самое прямое попадание информации, ребенок буквально «проглатывает» негативные сигналы;                                   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впоследствии это может привести к развитию психосоматических заболеваний);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во время работы и игры;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непосредственно после душевной или физической травмы;</w:t>
      </w:r>
    </w:p>
    <w:p w:rsidR="005C6F36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когда ребенок искренне старается что-то сделать, но у него не получается;</w:t>
      </w:r>
    </w:p>
    <w:p w:rsidR="0072497D" w:rsidRPr="0042689D" w:rsidRDefault="005C6F36" w:rsidP="0042689D">
      <w:pPr>
        <w:jc w:val="both"/>
        <w:rPr>
          <w:rFonts w:ascii="Times New Roman" w:hAnsi="Times New Roman" w:cs="Times New Roman"/>
          <w:sz w:val="28"/>
          <w:szCs w:val="28"/>
        </w:rPr>
      </w:pPr>
      <w:r w:rsidRPr="0042689D">
        <w:rPr>
          <w:rFonts w:ascii="Times New Roman" w:hAnsi="Times New Roman" w:cs="Times New Roman"/>
          <w:sz w:val="28"/>
          <w:szCs w:val="28"/>
        </w:rPr>
        <w:t xml:space="preserve">  когда сам воспитател</w:t>
      </w:r>
      <w:bookmarkStart w:id="0" w:name="_GoBack"/>
      <w:bookmarkEnd w:id="0"/>
      <w:r w:rsidRPr="0042689D">
        <w:rPr>
          <w:rFonts w:ascii="Times New Roman" w:hAnsi="Times New Roman" w:cs="Times New Roman"/>
          <w:sz w:val="28"/>
          <w:szCs w:val="28"/>
        </w:rPr>
        <w:t>ь находится в плохом настроении.</w:t>
      </w:r>
    </w:p>
    <w:sectPr w:rsidR="0072497D" w:rsidRPr="0042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2566EC"/>
    <w:rsid w:val="0042689D"/>
    <w:rsid w:val="005C6F36"/>
    <w:rsid w:val="0072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Кабинет№10.1</dc:creator>
  <cp:keywords/>
  <dc:description/>
  <cp:lastModifiedBy>Кабинет№10.1</cp:lastModifiedBy>
  <cp:revision>5</cp:revision>
  <dcterms:created xsi:type="dcterms:W3CDTF">2016-03-09T07:24:00Z</dcterms:created>
  <dcterms:modified xsi:type="dcterms:W3CDTF">2016-03-10T03:08:00Z</dcterms:modified>
</cp:coreProperties>
</file>