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6884" w14:textId="77777777" w:rsidR="00D27EF1" w:rsidRPr="007B76CB" w:rsidRDefault="00D27EF1" w:rsidP="00D27EF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C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65A24EF7" w14:textId="77777777" w:rsidR="00D27EF1" w:rsidRPr="007B76CB" w:rsidRDefault="00D27EF1" w:rsidP="00D27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CB">
        <w:rPr>
          <w:rFonts w:ascii="Times New Roman" w:hAnsi="Times New Roman" w:cs="Times New Roman"/>
          <w:b/>
          <w:sz w:val="28"/>
          <w:szCs w:val="28"/>
        </w:rPr>
        <w:t>«Социально-реабилитационный центр для несовершеннолетних «Алиса»</w:t>
      </w:r>
    </w:p>
    <w:p w14:paraId="1EBC50B8" w14:textId="77777777" w:rsidR="00D27EF1" w:rsidRPr="007B76CB" w:rsidRDefault="00D27EF1" w:rsidP="00D27E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CB">
        <w:rPr>
          <w:rFonts w:ascii="Times New Roman" w:hAnsi="Times New Roman" w:cs="Times New Roman"/>
          <w:b/>
          <w:sz w:val="28"/>
          <w:szCs w:val="28"/>
        </w:rPr>
        <w:t xml:space="preserve"> (МКУ «СРЦН «Алиса»)</w:t>
      </w:r>
    </w:p>
    <w:p w14:paraId="2D716991" w14:textId="64CE91A6" w:rsidR="00163851" w:rsidRPr="001B62E1" w:rsidRDefault="00163851" w:rsidP="00163851">
      <w:pPr>
        <w:tabs>
          <w:tab w:val="left" w:pos="3686"/>
          <w:tab w:val="left" w:pos="382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1B62E1">
        <w:rPr>
          <w:rFonts w:ascii="Times New Roman" w:eastAsia="Calibri" w:hAnsi="Times New Roman" w:cs="Times New Roman"/>
          <w:bCs/>
          <w:sz w:val="20"/>
          <w:szCs w:val="20"/>
        </w:rPr>
        <w:t>Волжская ул., д.12, г. Прокопьевск,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B62E1">
        <w:rPr>
          <w:rFonts w:ascii="Times New Roman" w:eastAsia="Calibri" w:hAnsi="Times New Roman" w:cs="Times New Roman"/>
          <w:bCs/>
          <w:sz w:val="20"/>
          <w:szCs w:val="20"/>
        </w:rPr>
        <w:t>Кемеровская область – Кузбасс, 653007</w:t>
      </w:r>
    </w:p>
    <w:p w14:paraId="32142872" w14:textId="63B68ABC" w:rsidR="00163851" w:rsidRPr="001B62E1" w:rsidRDefault="00163851" w:rsidP="00163851">
      <w:pPr>
        <w:tabs>
          <w:tab w:val="left" w:pos="426"/>
          <w:tab w:val="left" w:pos="311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B62E1">
        <w:rPr>
          <w:rFonts w:ascii="Times New Roman" w:eastAsia="Calibri" w:hAnsi="Times New Roman" w:cs="Times New Roman"/>
          <w:bCs/>
          <w:sz w:val="20"/>
          <w:szCs w:val="20"/>
        </w:rPr>
        <w:t>Тел/факс 8 (3846) 61-88-95, тел. 8 (3846) 61-79-89, 61-91-50,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B62E1">
        <w:rPr>
          <w:rFonts w:ascii="Times New Roman" w:eastAsia="Calibri" w:hAnsi="Times New Roman" w:cs="Times New Roman"/>
          <w:bCs/>
          <w:sz w:val="20"/>
          <w:szCs w:val="20"/>
        </w:rPr>
        <w:t>е-</w:t>
      </w:r>
      <w:r w:rsidRPr="001B62E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1B62E1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hyperlink r:id="rId5" w:history="1">
        <w:r w:rsidRPr="001B62E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/>
          </w:rPr>
          <w:t>srcn</w:t>
        </w:r>
        <w:r w:rsidRPr="001B62E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</w:rPr>
          <w:t>@</w:t>
        </w:r>
        <w:r w:rsidRPr="001B62E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/>
          </w:rPr>
          <w:t>mail</w:t>
        </w:r>
        <w:r w:rsidRPr="001B62E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1B62E1">
          <w:rPr>
            <w:rFonts w:ascii="Times New Roman" w:eastAsia="Calibri" w:hAnsi="Times New Roman" w:cs="Times New Roman"/>
            <w:bCs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6E61696E" w14:textId="77777777" w:rsidR="00D27EF1" w:rsidRPr="00395787" w:rsidRDefault="00D27EF1" w:rsidP="00D27EF1">
      <w:pPr>
        <w:autoSpaceDE w:val="0"/>
        <w:autoSpaceDN w:val="0"/>
        <w:adjustRightInd w:val="0"/>
        <w:spacing w:after="0" w:line="240" w:lineRule="auto"/>
        <w:ind w:left="10631"/>
        <w:rPr>
          <w:rFonts w:ascii="Times New Roman" w:hAnsi="Times New Roman" w:cs="Times New Roman"/>
          <w:bCs/>
          <w:sz w:val="28"/>
          <w:szCs w:val="28"/>
        </w:rPr>
      </w:pPr>
      <w:r w:rsidRPr="0039578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14:paraId="2A1695C7" w14:textId="77777777" w:rsidR="00D27EF1" w:rsidRPr="00395787" w:rsidRDefault="00D27EF1" w:rsidP="00D27EF1">
      <w:pPr>
        <w:autoSpaceDE w:val="0"/>
        <w:autoSpaceDN w:val="0"/>
        <w:adjustRightInd w:val="0"/>
        <w:spacing w:after="0" w:line="240" w:lineRule="auto"/>
        <w:ind w:left="10631"/>
        <w:rPr>
          <w:rFonts w:ascii="Times New Roman" w:hAnsi="Times New Roman" w:cs="Times New Roman"/>
          <w:bCs/>
          <w:sz w:val="28"/>
          <w:szCs w:val="28"/>
        </w:rPr>
      </w:pPr>
      <w:r w:rsidRPr="00395787"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14:paraId="3F7CADAA" w14:textId="77777777" w:rsidR="00D27EF1" w:rsidRPr="00395787" w:rsidRDefault="00D27EF1" w:rsidP="00D27EF1">
      <w:pPr>
        <w:autoSpaceDE w:val="0"/>
        <w:autoSpaceDN w:val="0"/>
        <w:adjustRightInd w:val="0"/>
        <w:spacing w:after="0" w:line="240" w:lineRule="auto"/>
        <w:ind w:left="10631"/>
        <w:rPr>
          <w:rFonts w:ascii="Times New Roman" w:hAnsi="Times New Roman" w:cs="Times New Roman"/>
          <w:bCs/>
          <w:sz w:val="28"/>
          <w:szCs w:val="28"/>
        </w:rPr>
      </w:pPr>
      <w:r w:rsidRPr="00395787">
        <w:rPr>
          <w:rFonts w:ascii="Times New Roman" w:hAnsi="Times New Roman" w:cs="Times New Roman"/>
          <w:bCs/>
          <w:sz w:val="28"/>
          <w:szCs w:val="28"/>
        </w:rPr>
        <w:t>МКУ «СРЦН «Алиса»</w:t>
      </w:r>
    </w:p>
    <w:p w14:paraId="2D1F1957" w14:textId="77777777" w:rsidR="00D27EF1" w:rsidRPr="00395787" w:rsidRDefault="00D27EF1" w:rsidP="00D27EF1">
      <w:pPr>
        <w:autoSpaceDE w:val="0"/>
        <w:autoSpaceDN w:val="0"/>
        <w:adjustRightInd w:val="0"/>
        <w:spacing w:after="0" w:line="240" w:lineRule="auto"/>
        <w:ind w:left="10631"/>
        <w:rPr>
          <w:rFonts w:ascii="Times New Roman" w:hAnsi="Times New Roman" w:cs="Times New Roman"/>
          <w:bCs/>
          <w:sz w:val="28"/>
          <w:szCs w:val="28"/>
        </w:rPr>
      </w:pPr>
      <w:r w:rsidRPr="00395787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А.А. Шуварикова</w:t>
      </w:r>
    </w:p>
    <w:p w14:paraId="1D1BFC7E" w14:textId="7FD82C84" w:rsidR="00D27EF1" w:rsidRPr="00395787" w:rsidRDefault="00163851" w:rsidP="00D27EF1">
      <w:pPr>
        <w:spacing w:after="0" w:line="360" w:lineRule="auto"/>
        <w:ind w:left="106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D27EF1" w:rsidRPr="00395787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27EF1" w:rsidRPr="0039578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55B2381A" w14:textId="77777777" w:rsidR="00D27EF1" w:rsidRPr="006D10AF" w:rsidRDefault="00D27EF1" w:rsidP="00D27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11F1E7B" w14:textId="77777777" w:rsidR="00D27EF1" w:rsidRPr="006D10AF" w:rsidRDefault="00D27EF1" w:rsidP="00D27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6D10AF">
        <w:rPr>
          <w:rFonts w:ascii="Times New Roman" w:hAnsi="Times New Roman" w:cs="Times New Roman"/>
          <w:b/>
          <w:bCs/>
          <w:sz w:val="48"/>
          <w:szCs w:val="48"/>
        </w:rPr>
        <w:t>КОМПЛЕКСНЫЙ  ПЛАН</w:t>
      </w:r>
      <w:proofErr w:type="gramEnd"/>
      <w:r w:rsidRPr="006D10A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1E110C7" w14:textId="206A4645" w:rsidR="00D27EF1" w:rsidRPr="006D10AF" w:rsidRDefault="00D27EF1" w:rsidP="00D27EF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highlight w:val="yellow"/>
        </w:rPr>
      </w:pPr>
      <w:r w:rsidRPr="006D10AF">
        <w:rPr>
          <w:rFonts w:ascii="Times New Roman" w:hAnsi="Times New Roman" w:cs="Times New Roman"/>
          <w:b/>
          <w:bCs/>
          <w:sz w:val="48"/>
          <w:szCs w:val="48"/>
        </w:rPr>
        <w:t>РАБОТЫ НА 202</w:t>
      </w:r>
      <w:r w:rsidR="00163851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6D10AF">
        <w:rPr>
          <w:rFonts w:ascii="Times New Roman" w:hAnsi="Times New Roman" w:cs="Times New Roman"/>
          <w:b/>
          <w:bCs/>
          <w:sz w:val="48"/>
          <w:szCs w:val="48"/>
        </w:rPr>
        <w:t xml:space="preserve"> ГОД</w:t>
      </w:r>
      <w:r w:rsidRPr="006D10AF">
        <w:rPr>
          <w:rFonts w:ascii="Times New Roman" w:hAnsi="Times New Roman" w:cs="Times New Roman"/>
          <w:b/>
          <w:bCs/>
          <w:color w:val="FF0000"/>
          <w:sz w:val="48"/>
          <w:szCs w:val="48"/>
          <w:highlight w:val="yellow"/>
        </w:rPr>
        <w:br w:type="page"/>
      </w:r>
    </w:p>
    <w:p w14:paraId="024D6FB3" w14:textId="77777777" w:rsidR="00D27EF1" w:rsidRPr="00CB7B4A" w:rsidRDefault="00D27EF1" w:rsidP="000F621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ОЗДОРОВЛЕНИЕ И ПРОФИЛАКТИКА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4536"/>
        <w:gridCol w:w="1559"/>
        <w:gridCol w:w="2268"/>
      </w:tblGrid>
      <w:tr w:rsidR="00D27EF1" w:rsidRPr="00CB7B4A" w14:paraId="3D51FF3E" w14:textId="77777777" w:rsidTr="00D27EF1">
        <w:trPr>
          <w:trHeight w:val="366"/>
        </w:trPr>
        <w:tc>
          <w:tcPr>
            <w:tcW w:w="675" w:type="dxa"/>
            <w:vAlign w:val="center"/>
          </w:tcPr>
          <w:p w14:paraId="6FC2CB7D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vAlign w:val="center"/>
          </w:tcPr>
          <w:p w14:paraId="1F0573B9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118" w:type="dxa"/>
            <w:vAlign w:val="center"/>
          </w:tcPr>
          <w:p w14:paraId="2F354D9C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536" w:type="dxa"/>
            <w:vAlign w:val="center"/>
          </w:tcPr>
          <w:p w14:paraId="2AEF2580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337E7272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4F95C2E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7EF1" w:rsidRPr="00CB7B4A" w14:paraId="0AA3DADE" w14:textId="77777777" w:rsidTr="00D27EF1">
        <w:tc>
          <w:tcPr>
            <w:tcW w:w="675" w:type="dxa"/>
          </w:tcPr>
          <w:p w14:paraId="0DB9BFA6" w14:textId="1119D969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9F9F9C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14:paraId="75F0232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  <w:p w14:paraId="1881838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респираторного тракта</w:t>
            </w:r>
          </w:p>
          <w:p w14:paraId="3B9FD5B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D5C69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Снижение заболеваемости</w:t>
            </w:r>
          </w:p>
          <w:p w14:paraId="0D312A5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14:paraId="3230F83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Повышение иммунитета</w:t>
            </w:r>
          </w:p>
          <w:p w14:paraId="1BAFDFF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5304CE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Закаливание:</w:t>
            </w:r>
          </w:p>
          <w:p w14:paraId="690397B4" w14:textId="77777777" w:rsidR="00D27EF1" w:rsidRPr="00E10127" w:rsidRDefault="00D27EF1" w:rsidP="000F621A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E10127">
              <w:rPr>
                <w:rFonts w:ascii="Times New Roman" w:hAnsi="Times New Roman"/>
                <w:sz w:val="28"/>
                <w:szCs w:val="28"/>
              </w:rPr>
              <w:t>полоскание горла йодно-солевым раствором;</w:t>
            </w:r>
          </w:p>
          <w:p w14:paraId="49DFC768" w14:textId="77777777" w:rsidR="00D27EF1" w:rsidRPr="00E10127" w:rsidRDefault="00D27EF1" w:rsidP="000F621A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sz w:val="28"/>
                <w:szCs w:val="28"/>
              </w:rPr>
            </w:pPr>
            <w:r w:rsidRPr="00E10127">
              <w:rPr>
                <w:rFonts w:ascii="Times New Roman" w:hAnsi="Times New Roman"/>
                <w:sz w:val="28"/>
                <w:szCs w:val="28"/>
              </w:rPr>
              <w:t>проветривание помещений;</w:t>
            </w:r>
          </w:p>
          <w:p w14:paraId="28F1B3A7" w14:textId="77777777" w:rsidR="00D27EF1" w:rsidRPr="00E10127" w:rsidRDefault="00D27EF1" w:rsidP="000F621A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27">
              <w:rPr>
                <w:rFonts w:ascii="Times New Roman" w:hAnsi="Times New Roman"/>
                <w:sz w:val="28"/>
                <w:szCs w:val="28"/>
              </w:rPr>
              <w:t>обеспечение температурного режима;</w:t>
            </w:r>
          </w:p>
          <w:p w14:paraId="5B85E376" w14:textId="77777777" w:rsidR="00D27EF1" w:rsidRPr="00E10127" w:rsidRDefault="00D27EF1" w:rsidP="000F621A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27">
              <w:rPr>
                <w:rFonts w:ascii="Times New Roman" w:hAnsi="Times New Roman"/>
                <w:sz w:val="28"/>
                <w:szCs w:val="28"/>
              </w:rPr>
              <w:t>использование дорожек здоровья.</w:t>
            </w:r>
          </w:p>
          <w:p w14:paraId="3A73FEE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Точечный массаж.</w:t>
            </w:r>
          </w:p>
          <w:p w14:paraId="0F05F5D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3. Дыхательная гимнастика.</w:t>
            </w:r>
          </w:p>
          <w:p w14:paraId="72B5663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4. Фито и </w:t>
            </w:r>
            <w:proofErr w:type="spellStart"/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кислородотерапия</w:t>
            </w:r>
            <w:proofErr w:type="spellEnd"/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1E2FE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5. Контроль за длительностью, частотой прогулок.</w:t>
            </w:r>
          </w:p>
          <w:p w14:paraId="0520A37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6. Соблюдение воздушного режима.</w:t>
            </w:r>
          </w:p>
        </w:tc>
        <w:tc>
          <w:tcPr>
            <w:tcW w:w="1559" w:type="dxa"/>
          </w:tcPr>
          <w:p w14:paraId="502C9B7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A55391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127CE44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C4F44D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121B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7447E82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255F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7F1D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4969A0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09FEA37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1A92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14:paraId="06AD1DA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A57FFA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CF7EEB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2E8E4AD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14:paraId="717AAF4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CB7B4A" w14:paraId="5AED2B43" w14:textId="77777777" w:rsidTr="00D27EF1">
        <w:tc>
          <w:tcPr>
            <w:tcW w:w="675" w:type="dxa"/>
          </w:tcPr>
          <w:p w14:paraId="4B102B9F" w14:textId="27B651F6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6665CB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</w:t>
            </w:r>
          </w:p>
          <w:p w14:paraId="5FFF85C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желудочно-кишечного</w:t>
            </w:r>
          </w:p>
          <w:p w14:paraId="68BD524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тракта (ЖКТ)</w:t>
            </w:r>
          </w:p>
          <w:p w14:paraId="420A663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FAEC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E0287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</w:t>
            </w:r>
          </w:p>
          <w:p w14:paraId="0C7D047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бострений ЖКТ</w:t>
            </w:r>
          </w:p>
          <w:p w14:paraId="3322368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Исключение инфекционных заболеваний</w:t>
            </w:r>
          </w:p>
          <w:p w14:paraId="4291DFC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ЖКТ, передающиеся фекально-оральным</w:t>
            </w:r>
          </w:p>
          <w:p w14:paraId="7143E61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</w:p>
          <w:p w14:paraId="54DEA45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52BED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Оздоровление хронических</w:t>
            </w:r>
          </w:p>
          <w:p w14:paraId="0D6F60C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больных путем двукратного</w:t>
            </w:r>
          </w:p>
          <w:p w14:paraId="04DF4CF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профилактического и</w:t>
            </w:r>
          </w:p>
          <w:p w14:paraId="05976CF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противорецидивного</w:t>
            </w:r>
            <w:proofErr w:type="spellEnd"/>
          </w:p>
          <w:p w14:paraId="1D3B975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лечения весной и осенью.</w:t>
            </w:r>
          </w:p>
          <w:p w14:paraId="1229E87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 Профилактика</w:t>
            </w:r>
          </w:p>
          <w:p w14:paraId="6CC8848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заболеваний:</w:t>
            </w:r>
          </w:p>
          <w:p w14:paraId="63914B0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а) контроль за личной гигиеной;</w:t>
            </w:r>
          </w:p>
          <w:p w14:paraId="57F8C5B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б) контроль за соблюдением</w:t>
            </w:r>
          </w:p>
          <w:p w14:paraId="7DC65D8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санитарных норм;</w:t>
            </w:r>
          </w:p>
          <w:p w14:paraId="3DFE6ED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в) контроль за пищеблоком.</w:t>
            </w:r>
          </w:p>
        </w:tc>
        <w:tc>
          <w:tcPr>
            <w:tcW w:w="1559" w:type="dxa"/>
          </w:tcPr>
          <w:p w14:paraId="64EEF88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14:paraId="3EC07B3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14:paraId="79443E6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4A1AE98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7EDB6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  <w:p w14:paraId="6EB3F10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3A2D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AFC9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897E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74B9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C745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7D8113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14:paraId="7718214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552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CB7B4A" w14:paraId="3EF868A7" w14:textId="77777777" w:rsidTr="00D27EF1">
        <w:trPr>
          <w:trHeight w:val="1977"/>
        </w:trPr>
        <w:tc>
          <w:tcPr>
            <w:tcW w:w="675" w:type="dxa"/>
          </w:tcPr>
          <w:p w14:paraId="57A17EAF" w14:textId="1873026B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14:paraId="6985D52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14:paraId="4E4EB08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  <w:p w14:paraId="3BD7EF5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</w:t>
            </w:r>
          </w:p>
          <w:p w14:paraId="66056F1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</w:p>
          <w:p w14:paraId="7984803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372E7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Выявление отклонений</w:t>
            </w:r>
          </w:p>
          <w:p w14:paraId="3EFE9AD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 аппарата у</w:t>
            </w:r>
          </w:p>
          <w:p w14:paraId="4888186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14:paraId="281E0F6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Предотвращение</w:t>
            </w:r>
          </w:p>
          <w:p w14:paraId="2440A06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прогрессирования</w:t>
            </w:r>
          </w:p>
          <w:p w14:paraId="5E576B8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  <w:p w14:paraId="5AC53CD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3. Выработка</w:t>
            </w:r>
          </w:p>
          <w:p w14:paraId="5BBCB8C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навыков правильной</w:t>
            </w:r>
          </w:p>
          <w:p w14:paraId="720AC4D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анки у детей школьного возраста</w:t>
            </w:r>
          </w:p>
        </w:tc>
        <w:tc>
          <w:tcPr>
            <w:tcW w:w="4536" w:type="dxa"/>
          </w:tcPr>
          <w:p w14:paraId="222DB48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Регулярный осмотр детей</w:t>
            </w:r>
          </w:p>
          <w:p w14:paraId="4E72C1C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ортопедом, хирургом,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неврологом.</w:t>
            </w:r>
          </w:p>
          <w:p w14:paraId="238003D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Выполнение</w:t>
            </w:r>
          </w:p>
          <w:p w14:paraId="0120638B" w14:textId="3BF02196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назначений врачей,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специалистов.</w:t>
            </w:r>
          </w:p>
          <w:p w14:paraId="5297787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3. Систематический контроль</w:t>
            </w:r>
          </w:p>
          <w:p w14:paraId="17F4D36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за осанкой детей во время</w:t>
            </w:r>
          </w:p>
          <w:p w14:paraId="265E225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еды, приготовления уроков</w:t>
            </w:r>
          </w:p>
          <w:p w14:paraId="0458C90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14:paraId="5D253F2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4. Сон на твердой ровной</w:t>
            </w:r>
          </w:p>
          <w:p w14:paraId="78F48FA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поверхности.</w:t>
            </w:r>
          </w:p>
        </w:tc>
        <w:tc>
          <w:tcPr>
            <w:tcW w:w="1559" w:type="dxa"/>
          </w:tcPr>
          <w:p w14:paraId="5939289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14:paraId="00D6A74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14:paraId="45DC561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0720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2D832D2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88E0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721E9B3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1E3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4F56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8417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0E538D0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5529F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14:paraId="7C38CBD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E2E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0609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4E6E5F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1E01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DCDDF1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54DC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68B6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E2D9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7EF1" w:rsidRPr="00CB7B4A" w14:paraId="48B451BF" w14:textId="77777777" w:rsidTr="00D27EF1">
        <w:trPr>
          <w:trHeight w:val="1734"/>
        </w:trPr>
        <w:tc>
          <w:tcPr>
            <w:tcW w:w="675" w:type="dxa"/>
          </w:tcPr>
          <w:p w14:paraId="5AD3A43C" w14:textId="0F307141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04507C4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1EBC412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работы кабинета</w:t>
            </w:r>
          </w:p>
          <w:p w14:paraId="371D3A9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психологической разгрузки</w:t>
            </w:r>
          </w:p>
          <w:p w14:paraId="775D3AC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A587B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Снятие</w:t>
            </w:r>
          </w:p>
          <w:p w14:paraId="3F53543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нагрузки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14:paraId="7AD27D5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Профилактика неврозов у детей</w:t>
            </w:r>
          </w:p>
        </w:tc>
        <w:tc>
          <w:tcPr>
            <w:tcW w:w="4536" w:type="dxa"/>
          </w:tcPr>
          <w:p w14:paraId="781EAD9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Релаксация (упражнения).</w:t>
            </w:r>
          </w:p>
          <w:p w14:paraId="4BF6955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Песочная терапия.</w:t>
            </w:r>
          </w:p>
          <w:p w14:paraId="4DCBB41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C9E5B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E7EC99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7108887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67F23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14:paraId="01C39EE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F1" w:rsidRPr="00CB7B4A" w14:paraId="5456F4EB" w14:textId="77777777" w:rsidTr="00D27EF1">
        <w:trPr>
          <w:trHeight w:val="58"/>
        </w:trPr>
        <w:tc>
          <w:tcPr>
            <w:tcW w:w="675" w:type="dxa"/>
          </w:tcPr>
          <w:p w14:paraId="48B0E4F4" w14:textId="50758ECC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454C49F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14:paraId="1ABD929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оздоровительно-развивающей среды</w:t>
            </w:r>
          </w:p>
        </w:tc>
        <w:tc>
          <w:tcPr>
            <w:tcW w:w="3118" w:type="dxa"/>
          </w:tcPr>
          <w:p w14:paraId="75ACB3B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Профилактика</w:t>
            </w:r>
          </w:p>
          <w:p w14:paraId="7D777B0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  <w:p w14:paraId="6BB785A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Воспитание ловкости,</w:t>
            </w:r>
          </w:p>
          <w:p w14:paraId="7A8EFD8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силы, сноровки,</w:t>
            </w:r>
          </w:p>
          <w:p w14:paraId="5AA033B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развитие вестибулярного аппарата и т.д.</w:t>
            </w:r>
          </w:p>
          <w:p w14:paraId="4EED35C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3. Организация</w:t>
            </w:r>
          </w:p>
          <w:p w14:paraId="7D34A02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детского коллектива во</w:t>
            </w:r>
          </w:p>
          <w:p w14:paraId="66F1E7D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время прогулки на</w:t>
            </w:r>
          </w:p>
          <w:p w14:paraId="695808E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</w:p>
        </w:tc>
        <w:tc>
          <w:tcPr>
            <w:tcW w:w="4536" w:type="dxa"/>
          </w:tcPr>
          <w:p w14:paraId="715B8CE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1.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оборудования игровой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площадки, спортивной</w:t>
            </w:r>
          </w:p>
          <w:p w14:paraId="6038FF63" w14:textId="3A9A0BCC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площадки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центра.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комплекса упражнений,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A5CD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2. Организация занятий в тренажерном зале с элементами ЛФК.</w:t>
            </w:r>
          </w:p>
          <w:p w14:paraId="73B8A92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3. Организация спортивных праздников и игр с использованием спортивного инвентаря и оборудования.</w:t>
            </w:r>
          </w:p>
        </w:tc>
        <w:tc>
          <w:tcPr>
            <w:tcW w:w="1559" w:type="dxa"/>
          </w:tcPr>
          <w:p w14:paraId="0E3F13F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4EDC4D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50A6663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B551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634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BE55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8AB33C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5AEEDB1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90F2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BA70B4F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42699BC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934F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14:paraId="72C10F1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C3C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F0AF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3D08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403D1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33FE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7EFC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FEC1CD" w14:textId="77777777" w:rsidR="00D27EF1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5AAC58D" w14:textId="77777777" w:rsidR="000F621A" w:rsidRDefault="000F621A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2771BC3" w14:textId="77777777" w:rsidR="000F621A" w:rsidRDefault="000F621A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5D9491" w14:textId="13698745" w:rsidR="00D27EF1" w:rsidRPr="00CB7B4A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7B4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ПРОФИЛАКТИКА ТРАВМАТИЗМА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53"/>
        <w:gridCol w:w="2095"/>
        <w:gridCol w:w="2268"/>
      </w:tblGrid>
      <w:tr w:rsidR="00D27EF1" w:rsidRPr="00CB7B4A" w14:paraId="609AB477" w14:textId="77777777" w:rsidTr="00D27EF1">
        <w:trPr>
          <w:trHeight w:val="538"/>
        </w:trPr>
        <w:tc>
          <w:tcPr>
            <w:tcW w:w="534" w:type="dxa"/>
            <w:vAlign w:val="center"/>
          </w:tcPr>
          <w:p w14:paraId="1F192FE8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53" w:type="dxa"/>
            <w:vAlign w:val="center"/>
          </w:tcPr>
          <w:p w14:paraId="244F97B9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5" w:type="dxa"/>
            <w:vAlign w:val="center"/>
          </w:tcPr>
          <w:p w14:paraId="1C7C4FC7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680D4847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7EF1" w:rsidRPr="00CB7B4A" w14:paraId="135E0376" w14:textId="77777777" w:rsidTr="00D27EF1">
        <w:tc>
          <w:tcPr>
            <w:tcW w:w="534" w:type="dxa"/>
          </w:tcPr>
          <w:p w14:paraId="2A0A2FEB" w14:textId="3E70DC6F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3" w:type="dxa"/>
          </w:tcPr>
          <w:p w14:paraId="63DD196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Плановые и внеплановые инструктажи с сотрудниками по обеспечению безопасности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жизни и здоровья детей</w:t>
            </w:r>
          </w:p>
        </w:tc>
        <w:tc>
          <w:tcPr>
            <w:tcW w:w="2095" w:type="dxa"/>
          </w:tcPr>
          <w:p w14:paraId="34250FE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сентябрь, июнь</w:t>
            </w:r>
          </w:p>
        </w:tc>
        <w:tc>
          <w:tcPr>
            <w:tcW w:w="2268" w:type="dxa"/>
          </w:tcPr>
          <w:p w14:paraId="0CE0490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(стационар, ОДП)</w:t>
            </w:r>
          </w:p>
        </w:tc>
      </w:tr>
      <w:tr w:rsidR="00D27EF1" w:rsidRPr="00CB7B4A" w14:paraId="3F30D780" w14:textId="77777777" w:rsidTr="00D27EF1">
        <w:tc>
          <w:tcPr>
            <w:tcW w:w="534" w:type="dxa"/>
          </w:tcPr>
          <w:p w14:paraId="18B773A7" w14:textId="0AC56AF0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3" w:type="dxa"/>
          </w:tcPr>
          <w:p w14:paraId="50DC807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Внеплановые инструктажи с сотрудниками в связи с сезонными изменениями природно-климатических условий (гололёд, низкий и высокий температурные режимы, купальный сезон)</w:t>
            </w:r>
          </w:p>
        </w:tc>
        <w:tc>
          <w:tcPr>
            <w:tcW w:w="2095" w:type="dxa"/>
          </w:tcPr>
          <w:p w14:paraId="36395B47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268" w:type="dxa"/>
          </w:tcPr>
          <w:p w14:paraId="516F8AE8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(стационар, ОДП)</w:t>
            </w:r>
          </w:p>
        </w:tc>
      </w:tr>
      <w:tr w:rsidR="00D27EF1" w:rsidRPr="00CB7B4A" w14:paraId="65F7EBF4" w14:textId="77777777" w:rsidTr="00D27EF1">
        <w:tc>
          <w:tcPr>
            <w:tcW w:w="534" w:type="dxa"/>
          </w:tcPr>
          <w:p w14:paraId="4FC80E95" w14:textId="52A44025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3" w:type="dxa"/>
          </w:tcPr>
          <w:p w14:paraId="48E4561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воспитанниками:</w:t>
            </w:r>
          </w:p>
          <w:p w14:paraId="7AC7F377" w14:textId="77777777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70">
              <w:rPr>
                <w:rFonts w:ascii="Times New Roman" w:hAnsi="Times New Roman"/>
                <w:sz w:val="28"/>
                <w:szCs w:val="28"/>
              </w:rPr>
              <w:t>вводный;</w:t>
            </w:r>
          </w:p>
          <w:p w14:paraId="63D41C22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82096" w14:textId="77777777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70">
              <w:rPr>
                <w:rFonts w:ascii="Times New Roman" w:hAnsi="Times New Roman"/>
                <w:sz w:val="28"/>
                <w:szCs w:val="28"/>
              </w:rPr>
              <w:t>по правилам дорожного движения и поведения в транспортных средствах;</w:t>
            </w:r>
          </w:p>
          <w:p w14:paraId="79170B55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AADA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92120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87761" w14:textId="6538512B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3F70">
              <w:rPr>
                <w:rFonts w:ascii="Times New Roman" w:hAnsi="Times New Roman"/>
                <w:sz w:val="28"/>
                <w:szCs w:val="28"/>
              </w:rPr>
              <w:t>о правилам поведения в чрезвычайных ситуациях (пожар, террористический акт, землетрясение</w:t>
            </w:r>
            <w:r w:rsidR="00FF7BEB">
              <w:rPr>
                <w:rFonts w:ascii="Times New Roman" w:hAnsi="Times New Roman"/>
                <w:sz w:val="28"/>
                <w:szCs w:val="28"/>
              </w:rPr>
              <w:t>, ураган</w:t>
            </w:r>
            <w:r w:rsidRPr="00663F7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6A8AB44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F2040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51B34" w14:textId="77777777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70">
              <w:rPr>
                <w:rFonts w:ascii="Times New Roman" w:hAnsi="Times New Roman"/>
                <w:sz w:val="28"/>
                <w:szCs w:val="28"/>
              </w:rPr>
              <w:t>в связи с сезонными изменениями природно-климатических условий (гололёд, низкий и высокий температурные режимы, купальный сезон);</w:t>
            </w:r>
          </w:p>
          <w:p w14:paraId="60317F91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311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7CA3F" w14:textId="77777777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tabs>
                <w:tab w:val="left" w:pos="324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70">
              <w:rPr>
                <w:rFonts w:ascii="Times New Roman" w:hAnsi="Times New Roman"/>
                <w:sz w:val="28"/>
                <w:szCs w:val="28"/>
              </w:rPr>
              <w:t>по технике безопасности и правилами поведения в тренажерном зале и на спортивн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663F70">
              <w:rPr>
                <w:rFonts w:ascii="Times New Roman" w:hAnsi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63F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16B44A" w14:textId="77777777" w:rsidR="00D27EF1" w:rsidRPr="00663F70" w:rsidRDefault="00D27EF1" w:rsidP="000F621A">
            <w:pPr>
              <w:pStyle w:val="a5"/>
              <w:numPr>
                <w:ilvl w:val="0"/>
                <w:numId w:val="20"/>
              </w:numPr>
              <w:tabs>
                <w:tab w:val="left" w:pos="324"/>
              </w:tabs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70">
              <w:rPr>
                <w:rFonts w:ascii="Times New Roman" w:hAnsi="Times New Roman"/>
                <w:sz w:val="28"/>
                <w:szCs w:val="28"/>
              </w:rPr>
              <w:t>по технике безопасности и правилам поведения в подвижных и спортивных играх.</w:t>
            </w:r>
          </w:p>
        </w:tc>
        <w:tc>
          <w:tcPr>
            <w:tcW w:w="2095" w:type="dxa"/>
          </w:tcPr>
          <w:p w14:paraId="780F802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43F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14:paraId="15FC6FA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поступлении;</w:t>
            </w:r>
          </w:p>
          <w:p w14:paraId="10546A9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февраль и затем</w:t>
            </w:r>
          </w:p>
          <w:p w14:paraId="118994D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661FFD9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14:paraId="7450122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воспитанников;</w:t>
            </w:r>
          </w:p>
          <w:p w14:paraId="3ED6020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май и затем по</w:t>
            </w:r>
          </w:p>
          <w:p w14:paraId="331934B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мере поступления</w:t>
            </w:r>
          </w:p>
          <w:p w14:paraId="6909213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воспитанников;</w:t>
            </w:r>
          </w:p>
          <w:p w14:paraId="1E4BD356" w14:textId="77777777" w:rsidR="00D27EF1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март, 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F73EFD" w14:textId="77777777" w:rsidR="00D27EF1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1386B50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9E27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AF283CB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6C6EF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7D8A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EF23F" w14:textId="77777777" w:rsidR="00D27EF1" w:rsidRDefault="00D27EF1" w:rsidP="000F621A">
            <w:pPr>
              <w:autoSpaceDE w:val="0"/>
              <w:autoSpaceDN w:val="0"/>
              <w:adjustRightInd w:val="0"/>
              <w:spacing w:before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  <w:p w14:paraId="38902FEE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B9D8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6CBE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98641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58F0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0A344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2465" w14:textId="77777777" w:rsidR="00D27EF1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65157A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5BA8A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23C71" w14:textId="77777777" w:rsidR="00D27EF1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</w:p>
          <w:p w14:paraId="31D57BB7" w14:textId="77777777" w:rsidR="00D27EF1" w:rsidRPr="00663F70" w:rsidRDefault="00D27EF1" w:rsidP="000F621A">
            <w:pPr>
              <w:autoSpaceDE w:val="0"/>
              <w:autoSpaceDN w:val="0"/>
              <w:adjustRightInd w:val="0"/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D27EF1" w:rsidRPr="00CB7B4A" w14:paraId="4ADA89B0" w14:textId="77777777" w:rsidTr="00D27EF1">
        <w:tc>
          <w:tcPr>
            <w:tcW w:w="534" w:type="dxa"/>
          </w:tcPr>
          <w:p w14:paraId="7323CCA0" w14:textId="023DA5CF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3" w:type="dxa"/>
          </w:tcPr>
          <w:p w14:paraId="3F6DFFE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по оказанию первой помощи и профилактике травматизма в рамках факультатива «Школа Айболита»</w:t>
            </w:r>
          </w:p>
        </w:tc>
        <w:tc>
          <w:tcPr>
            <w:tcW w:w="2095" w:type="dxa"/>
          </w:tcPr>
          <w:p w14:paraId="79FFECD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6A2E6B84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14:paraId="11DF9EC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сестры</w:t>
            </w:r>
          </w:p>
        </w:tc>
      </w:tr>
      <w:tr w:rsidR="00D27EF1" w:rsidRPr="00CB7B4A" w14:paraId="0145FDA8" w14:textId="77777777" w:rsidTr="00D27EF1">
        <w:tc>
          <w:tcPr>
            <w:tcW w:w="534" w:type="dxa"/>
          </w:tcPr>
          <w:p w14:paraId="3CE0FF87" w14:textId="120EABED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53" w:type="dxa"/>
          </w:tcPr>
          <w:p w14:paraId="1EB7A8A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проекта </w:t>
            </w:r>
            <w:r w:rsidRPr="00CB7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«Азбука безопасности»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по профилактике уличного травматизма:</w:t>
            </w:r>
          </w:p>
          <w:p w14:paraId="06CEA508" w14:textId="308F4ECA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- беседы о правилах дорожного </w:t>
            </w:r>
            <w:r w:rsidR="00DF49F7" w:rsidRPr="00CB7B4A">
              <w:rPr>
                <w:rFonts w:ascii="Times New Roman" w:hAnsi="Times New Roman" w:cs="Times New Roman"/>
                <w:sz w:val="28"/>
                <w:szCs w:val="28"/>
              </w:rPr>
              <w:t>движения с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сотрудников ГИБДД;</w:t>
            </w:r>
          </w:p>
          <w:p w14:paraId="409DCF84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- экскурсии к светофору, в детский автогородок;</w:t>
            </w:r>
          </w:p>
          <w:p w14:paraId="012EC9DB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- вечера развлечений на тему безопасности дорожного движения;</w:t>
            </w:r>
          </w:p>
          <w:p w14:paraId="7B02944C" w14:textId="4E01AD9A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- конкурсы рисунков на тему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травматизма</w:t>
            </w:r>
          </w:p>
        </w:tc>
        <w:tc>
          <w:tcPr>
            <w:tcW w:w="2095" w:type="dxa"/>
          </w:tcPr>
          <w:p w14:paraId="2D001B3A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78214992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 О.П., Павлова Ж.А.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06D83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27EF1" w:rsidRPr="00CB7B4A" w14:paraId="1E345056" w14:textId="77777777" w:rsidTr="00D27EF1">
        <w:tc>
          <w:tcPr>
            <w:tcW w:w="534" w:type="dxa"/>
          </w:tcPr>
          <w:p w14:paraId="7520B8F2" w14:textId="57E65FA4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3" w:type="dxa"/>
          </w:tcPr>
          <w:p w14:paraId="03640E7C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Рейды по группам с целью проверки на предмет безопасности среды</w:t>
            </w:r>
          </w:p>
        </w:tc>
        <w:tc>
          <w:tcPr>
            <w:tcW w:w="2095" w:type="dxa"/>
          </w:tcPr>
          <w:p w14:paraId="308C5FB9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2268" w:type="dxa"/>
          </w:tcPr>
          <w:p w14:paraId="14410A49" w14:textId="77C6272F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естители </w:t>
            </w: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</w:t>
            </w:r>
            <w:r w:rsidR="00FF7BEB" w:rsidRPr="00CB7B4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 xml:space="preserve">едующие </w:t>
            </w:r>
            <w:r w:rsidR="00FF7BEB" w:rsidRPr="00CB7B4A">
              <w:rPr>
                <w:rFonts w:ascii="Times New Roman" w:hAnsi="Times New Roman" w:cs="Times New Roman"/>
                <w:sz w:val="28"/>
                <w:szCs w:val="28"/>
              </w:rPr>
              <w:t>отделениями</w:t>
            </w:r>
          </w:p>
        </w:tc>
      </w:tr>
      <w:tr w:rsidR="00D27EF1" w:rsidRPr="00CB7B4A" w14:paraId="109A172C" w14:textId="77777777" w:rsidTr="00D27EF1">
        <w:tc>
          <w:tcPr>
            <w:tcW w:w="534" w:type="dxa"/>
          </w:tcPr>
          <w:p w14:paraId="57FAC776" w14:textId="3BEFFE6E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53" w:type="dxa"/>
          </w:tcPr>
          <w:p w14:paraId="4AC2DA0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Оборудование и пополнение аптечки первой медицинской помощи перевязочным материалом</w:t>
            </w:r>
          </w:p>
        </w:tc>
        <w:tc>
          <w:tcPr>
            <w:tcW w:w="2095" w:type="dxa"/>
          </w:tcPr>
          <w:p w14:paraId="30320D90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14:paraId="0B3F25CE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27EF1" w:rsidRPr="00CB7B4A" w14:paraId="5C0D8092" w14:textId="77777777" w:rsidTr="00D27EF1">
        <w:tc>
          <w:tcPr>
            <w:tcW w:w="534" w:type="dxa"/>
          </w:tcPr>
          <w:p w14:paraId="0277A378" w14:textId="0100925D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3" w:type="dxa"/>
          </w:tcPr>
          <w:p w14:paraId="42C6D3B6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оведения Месячника безопасности</w:t>
            </w:r>
          </w:p>
        </w:tc>
        <w:tc>
          <w:tcPr>
            <w:tcW w:w="2095" w:type="dxa"/>
          </w:tcPr>
          <w:p w14:paraId="60B4D1E5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4A"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2268" w:type="dxa"/>
          </w:tcPr>
          <w:p w14:paraId="13E53ACD" w14:textId="77777777" w:rsidR="00D27EF1" w:rsidRPr="00CB7B4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Бурка Н.М., методист</w:t>
            </w:r>
          </w:p>
        </w:tc>
      </w:tr>
      <w:tr w:rsidR="00604F6E" w:rsidRPr="00CB7B4A" w14:paraId="6E6F8327" w14:textId="77777777" w:rsidTr="00D27EF1">
        <w:tc>
          <w:tcPr>
            <w:tcW w:w="534" w:type="dxa"/>
          </w:tcPr>
          <w:p w14:paraId="69EA5814" w14:textId="0DFBA971" w:rsidR="00604F6E" w:rsidRPr="00CB7B4A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53" w:type="dxa"/>
          </w:tcPr>
          <w:p w14:paraId="5E41F25F" w14:textId="580A9DDA" w:rsidR="00604F6E" w:rsidRPr="00CB7B4A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памятки, информационные беседы «Безопасный Новый год»</w:t>
            </w:r>
          </w:p>
        </w:tc>
        <w:tc>
          <w:tcPr>
            <w:tcW w:w="2095" w:type="dxa"/>
          </w:tcPr>
          <w:p w14:paraId="22FC1110" w14:textId="0C73F6F8" w:rsidR="00604F6E" w:rsidRPr="00CB7B4A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68" w:type="dxa"/>
          </w:tcPr>
          <w:p w14:paraId="11383D43" w14:textId="77777777" w:rsidR="00604F6E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</w:p>
          <w:p w14:paraId="3B275187" w14:textId="7CA495EE" w:rsidR="00604F6E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0D0A406D" w14:textId="77777777" w:rsidR="00D27EF1" w:rsidRPr="0087070A" w:rsidRDefault="00D27EF1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70A">
        <w:rPr>
          <w:rFonts w:ascii="Times New Roman" w:hAnsi="Times New Roman" w:cs="Times New Roman"/>
          <w:b/>
          <w:bCs/>
          <w:sz w:val="28"/>
          <w:szCs w:val="28"/>
        </w:rPr>
        <w:t>ПРОФИЛАКТИКА ВРЕДНЫХ ПРИВЫЧЕК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568"/>
        <w:gridCol w:w="9911"/>
        <w:gridCol w:w="2125"/>
        <w:gridCol w:w="2280"/>
      </w:tblGrid>
      <w:tr w:rsidR="00D27EF1" w:rsidRPr="0087070A" w14:paraId="068F0A63" w14:textId="77777777" w:rsidTr="00D27EF1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D5651D7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538E8071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1CE25900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327D28B2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87070A" w14:paraId="0D28BE94" w14:textId="77777777" w:rsidTr="00D27EF1">
        <w:trPr>
          <w:trHeight w:val="681"/>
        </w:trPr>
        <w:tc>
          <w:tcPr>
            <w:tcW w:w="568" w:type="dxa"/>
            <w:tcBorders>
              <w:right w:val="single" w:sz="4" w:space="0" w:color="auto"/>
            </w:tcBorders>
          </w:tcPr>
          <w:p w14:paraId="388E23A6" w14:textId="0AA01B9D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FFA6D2C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 – психологического тестирования в целях выявления воспитанников, склонных к употреблению наркотических и психоактивных веществ</w:t>
            </w:r>
          </w:p>
        </w:tc>
        <w:tc>
          <w:tcPr>
            <w:tcW w:w="2126" w:type="dxa"/>
          </w:tcPr>
          <w:p w14:paraId="053B10F9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606C7B8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27EF1" w:rsidRPr="0087070A" w14:paraId="2DEAFB4D" w14:textId="77777777" w:rsidTr="00D27EF1">
        <w:trPr>
          <w:trHeight w:val="385"/>
        </w:trPr>
        <w:tc>
          <w:tcPr>
            <w:tcW w:w="568" w:type="dxa"/>
            <w:tcBorders>
              <w:right w:val="single" w:sz="4" w:space="0" w:color="auto"/>
            </w:tcBorders>
          </w:tcPr>
          <w:p w14:paraId="6F23FA58" w14:textId="3B50008F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52480637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определению воспитанников в кружки и секции</w:t>
            </w:r>
          </w:p>
        </w:tc>
        <w:tc>
          <w:tcPr>
            <w:tcW w:w="2126" w:type="dxa"/>
          </w:tcPr>
          <w:p w14:paraId="30235CC0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7A9F363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Соц. педагоги</w:t>
            </w:r>
          </w:p>
        </w:tc>
      </w:tr>
      <w:tr w:rsidR="00D27EF1" w:rsidRPr="0087070A" w14:paraId="731D6819" w14:textId="77777777" w:rsidTr="00D27EF1">
        <w:trPr>
          <w:trHeight w:val="385"/>
        </w:trPr>
        <w:tc>
          <w:tcPr>
            <w:tcW w:w="568" w:type="dxa"/>
            <w:tcBorders>
              <w:right w:val="single" w:sz="4" w:space="0" w:color="auto"/>
            </w:tcBorders>
          </w:tcPr>
          <w:p w14:paraId="2AB786C0" w14:textId="073237B8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5DB93C0E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социального проекта «Я выбираю жизнь!»</w:t>
            </w:r>
          </w:p>
        </w:tc>
        <w:tc>
          <w:tcPr>
            <w:tcW w:w="2126" w:type="dxa"/>
          </w:tcPr>
          <w:p w14:paraId="2641C9CB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4E72904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87070A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490CF5" w14:paraId="39ED3BE7" w14:textId="77777777" w:rsidTr="00D27EF1">
        <w:trPr>
          <w:trHeight w:val="385"/>
        </w:trPr>
        <w:tc>
          <w:tcPr>
            <w:tcW w:w="568" w:type="dxa"/>
            <w:tcBorders>
              <w:right w:val="single" w:sz="4" w:space="0" w:color="auto"/>
            </w:tcBorders>
          </w:tcPr>
          <w:p w14:paraId="4A2F8BA1" w14:textId="2C904DD6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1D0C85C5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тематических фильмов, роликов и видеоматериалов</w:t>
            </w:r>
          </w:p>
        </w:tc>
        <w:tc>
          <w:tcPr>
            <w:tcW w:w="2126" w:type="dxa"/>
          </w:tcPr>
          <w:p w14:paraId="047487B9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5877DAE" w14:textId="77777777" w:rsidR="00D27EF1" w:rsidRPr="0087070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7EF1" w:rsidRPr="00741487" w14:paraId="5FB2F4D7" w14:textId="77777777" w:rsidTr="00D27EF1">
        <w:trPr>
          <w:trHeight w:val="681"/>
        </w:trPr>
        <w:tc>
          <w:tcPr>
            <w:tcW w:w="568" w:type="dxa"/>
            <w:tcBorders>
              <w:right w:val="single" w:sz="4" w:space="0" w:color="auto"/>
            </w:tcBorders>
          </w:tcPr>
          <w:p w14:paraId="5D1FCF87" w14:textId="3706C2DD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28695A3E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для дошкольников и младших школьников «Февральские старты»</w:t>
            </w:r>
          </w:p>
        </w:tc>
        <w:tc>
          <w:tcPr>
            <w:tcW w:w="2126" w:type="dxa"/>
          </w:tcPr>
          <w:p w14:paraId="6CB7BB16" w14:textId="77777777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5F912E88" w14:textId="3A512D32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741487" w14:paraId="58776599" w14:textId="77777777" w:rsidTr="00D27EF1">
        <w:trPr>
          <w:trHeight w:val="681"/>
        </w:trPr>
        <w:tc>
          <w:tcPr>
            <w:tcW w:w="568" w:type="dxa"/>
            <w:tcBorders>
              <w:right w:val="single" w:sz="4" w:space="0" w:color="auto"/>
            </w:tcBorders>
          </w:tcPr>
          <w:p w14:paraId="6F67C959" w14:textId="196E7400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7BA45516" w14:textId="77777777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t>Круглый стол «Подросток и наркотики в современном мире» в рамках Международного дня борьбы с наркобизнесом и наркомафией (совместно со специалистами</w:t>
            </w:r>
            <w:r w:rsidRPr="0074148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4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 КО «Прокопьевский наркологический диспансер»)</w:t>
            </w:r>
          </w:p>
        </w:tc>
        <w:tc>
          <w:tcPr>
            <w:tcW w:w="2126" w:type="dxa"/>
          </w:tcPr>
          <w:p w14:paraId="6A6133A3" w14:textId="77777777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2E06DDCA" w14:textId="77777777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490CF5" w14:paraId="3AC0FBFB" w14:textId="77777777" w:rsidTr="00D27EF1">
        <w:trPr>
          <w:trHeight w:val="386"/>
        </w:trPr>
        <w:tc>
          <w:tcPr>
            <w:tcW w:w="568" w:type="dxa"/>
            <w:tcBorders>
              <w:right w:val="single" w:sz="4" w:space="0" w:color="auto"/>
            </w:tcBorders>
          </w:tcPr>
          <w:p w14:paraId="778188E7" w14:textId="3D64E410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F6DFC74" w14:textId="55EBBB5F" w:rsidR="00D27EF1" w:rsidRPr="00741487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AAF">
              <w:rPr>
                <w:rFonts w:ascii="Times New Roman" w:hAnsi="Times New Roman"/>
                <w:sz w:val="28"/>
                <w:szCs w:val="28"/>
              </w:rPr>
              <w:t>Шашечный турнир среди школьников «</w:t>
            </w:r>
            <w:proofErr w:type="spellStart"/>
            <w:r w:rsidR="00FF7BEB" w:rsidRPr="00931AAF">
              <w:rPr>
                <w:rFonts w:ascii="Times New Roman" w:hAnsi="Times New Roman"/>
                <w:sz w:val="28"/>
                <w:szCs w:val="28"/>
              </w:rPr>
              <w:t>Супершашки</w:t>
            </w:r>
            <w:proofErr w:type="spellEnd"/>
            <w:r w:rsidRPr="00931A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97AD5C3" w14:textId="77777777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7867A20E" w14:textId="73181C6E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</w:p>
        </w:tc>
      </w:tr>
      <w:tr w:rsidR="00D27EF1" w:rsidRPr="00490CF5" w14:paraId="6FEAB107" w14:textId="77777777" w:rsidTr="00D27EF1">
        <w:trPr>
          <w:trHeight w:val="386"/>
        </w:trPr>
        <w:tc>
          <w:tcPr>
            <w:tcW w:w="568" w:type="dxa"/>
            <w:tcBorders>
              <w:right w:val="single" w:sz="4" w:space="0" w:color="auto"/>
            </w:tcBorders>
          </w:tcPr>
          <w:p w14:paraId="188FA0A1" w14:textId="628E1F43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59120F29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Психологическая акция «Неделя позитива»</w:t>
            </w:r>
          </w:p>
        </w:tc>
        <w:tc>
          <w:tcPr>
            <w:tcW w:w="2126" w:type="dxa"/>
          </w:tcPr>
          <w:p w14:paraId="24DC8D76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3C2B9B1E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27EF1" w:rsidRPr="00490CF5" w14:paraId="645F13C8" w14:textId="77777777" w:rsidTr="00D27EF1">
        <w:trPr>
          <w:trHeight w:val="386"/>
        </w:trPr>
        <w:tc>
          <w:tcPr>
            <w:tcW w:w="568" w:type="dxa"/>
            <w:tcBorders>
              <w:right w:val="single" w:sz="4" w:space="0" w:color="auto"/>
            </w:tcBorders>
          </w:tcPr>
          <w:p w14:paraId="19963F4C" w14:textId="01524B4C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40713DD" w14:textId="2989C200" w:rsidR="00D27EF1" w:rsidRPr="00B206A0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Спортивн</w:t>
            </w:r>
            <w:r w:rsidR="00FF7BEB">
              <w:rPr>
                <w:rFonts w:ascii="Times New Roman" w:hAnsi="Times New Roman"/>
                <w:sz w:val="28"/>
                <w:szCs w:val="24"/>
              </w:rPr>
              <w:t>о-оздоровительное мероприятие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«День здоровья»</w:t>
            </w:r>
          </w:p>
        </w:tc>
        <w:tc>
          <w:tcPr>
            <w:tcW w:w="2126" w:type="dxa"/>
          </w:tcPr>
          <w:p w14:paraId="0E91C32E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08F9708A" w14:textId="481A2D0D" w:rsidR="00D27EF1" w:rsidRPr="0074148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490CF5" w14:paraId="61EB7DB7" w14:textId="77777777" w:rsidTr="00D27EF1">
        <w:trPr>
          <w:trHeight w:val="507"/>
        </w:trPr>
        <w:tc>
          <w:tcPr>
            <w:tcW w:w="568" w:type="dxa"/>
            <w:tcBorders>
              <w:right w:val="single" w:sz="4" w:space="0" w:color="auto"/>
            </w:tcBorders>
          </w:tcPr>
          <w:p w14:paraId="2E86BB98" w14:textId="4D1F630C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01D78B31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Урок здоровья «Береги свою жизнь», посвященный Международному дню здоровья (совместно со специалистами</w:t>
            </w:r>
            <w:r w:rsidRPr="00B206A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6A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 КО «Прокопьевский наркологический диспансер»)</w:t>
            </w:r>
          </w:p>
        </w:tc>
        <w:tc>
          <w:tcPr>
            <w:tcW w:w="2126" w:type="dxa"/>
          </w:tcPr>
          <w:p w14:paraId="45038987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33BFD8C3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490CF5" w14:paraId="016EC93A" w14:textId="77777777" w:rsidTr="00D27EF1">
        <w:trPr>
          <w:trHeight w:val="536"/>
        </w:trPr>
        <w:tc>
          <w:tcPr>
            <w:tcW w:w="568" w:type="dxa"/>
            <w:tcBorders>
              <w:right w:val="single" w:sz="4" w:space="0" w:color="auto"/>
            </w:tcBorders>
          </w:tcPr>
          <w:p w14:paraId="2242BD42" w14:textId="4827A54B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75635667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«Вся правда о курительных смесях, </w:t>
            </w:r>
            <w:proofErr w:type="spellStart"/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насвайе</w:t>
            </w:r>
            <w:proofErr w:type="spellEnd"/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», приуроченная ко Всемирному дню без табачного дыма (совместно со специалистами</w:t>
            </w:r>
            <w:r w:rsidRPr="00B206A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6A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 КО «Прокопьевский наркологический диспансер»)</w:t>
            </w:r>
          </w:p>
        </w:tc>
        <w:tc>
          <w:tcPr>
            <w:tcW w:w="2126" w:type="dxa"/>
          </w:tcPr>
          <w:p w14:paraId="7EF6ADEB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587AFDFD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490CF5" w14:paraId="3934215B" w14:textId="77777777" w:rsidTr="00D27EF1">
        <w:trPr>
          <w:trHeight w:val="431"/>
        </w:trPr>
        <w:tc>
          <w:tcPr>
            <w:tcW w:w="568" w:type="dxa"/>
            <w:tcBorders>
              <w:right w:val="single" w:sz="4" w:space="0" w:color="auto"/>
            </w:tcBorders>
          </w:tcPr>
          <w:p w14:paraId="122A6248" w14:textId="33FCFCB2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7F091E13" w14:textId="41E81B05" w:rsidR="00D27EF1" w:rsidRPr="00B206A0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1AAF">
              <w:rPr>
                <w:rFonts w:ascii="Times New Roman" w:hAnsi="Times New Roman"/>
                <w:sz w:val="28"/>
                <w:szCs w:val="24"/>
              </w:rPr>
              <w:t>Спортивное развлечение «</w:t>
            </w:r>
            <w:r w:rsidR="00E401F5">
              <w:rPr>
                <w:rFonts w:ascii="Times New Roman" w:hAnsi="Times New Roman"/>
                <w:sz w:val="28"/>
                <w:szCs w:val="24"/>
              </w:rPr>
              <w:t>Дорога здоровья</w:t>
            </w:r>
            <w:r w:rsidRPr="00931AAF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126" w:type="dxa"/>
          </w:tcPr>
          <w:p w14:paraId="1BD3B3E8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23A983DB" w14:textId="7D37DE25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B206A0" w14:paraId="02AB13B3" w14:textId="77777777" w:rsidTr="00D27EF1">
        <w:trPr>
          <w:trHeight w:val="515"/>
        </w:trPr>
        <w:tc>
          <w:tcPr>
            <w:tcW w:w="568" w:type="dxa"/>
            <w:tcBorders>
              <w:right w:val="single" w:sz="4" w:space="0" w:color="auto"/>
            </w:tcBorders>
          </w:tcPr>
          <w:p w14:paraId="1FF06DC3" w14:textId="0B771953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65AF932D" w14:textId="0BEB9CEA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видеороликов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жизни! 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Скажи наркотикам: «НЕТ!» среди групп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126" w:type="dxa"/>
          </w:tcPr>
          <w:p w14:paraId="1BAE0E2D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7F628C3E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B206A0" w14:paraId="708D42A8" w14:textId="77777777" w:rsidTr="00D27EF1">
        <w:trPr>
          <w:trHeight w:val="566"/>
        </w:trPr>
        <w:tc>
          <w:tcPr>
            <w:tcW w:w="568" w:type="dxa"/>
            <w:tcBorders>
              <w:right w:val="single" w:sz="4" w:space="0" w:color="auto"/>
            </w:tcBorders>
          </w:tcPr>
          <w:p w14:paraId="781F602A" w14:textId="731344C4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66B9168E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B2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фестиваль-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ЗОЖ и профилактике употребления ПАВ </w:t>
            </w:r>
            <w:r w:rsidRPr="00B206A0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«Белая ворона»</w:t>
            </w:r>
          </w:p>
        </w:tc>
        <w:tc>
          <w:tcPr>
            <w:tcW w:w="2126" w:type="dxa"/>
          </w:tcPr>
          <w:p w14:paraId="65A33AB2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2E8070C9" w14:textId="6FBFCEE1" w:rsidR="00604F6E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14:paraId="144C49F5" w14:textId="2C708A58" w:rsidR="00D27EF1" w:rsidRDefault="00E401F5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О.О.</w:t>
            </w:r>
          </w:p>
          <w:p w14:paraId="74782E81" w14:textId="41C8AA82" w:rsidR="00604F6E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  <w:p w14:paraId="420FBB32" w14:textId="58E18959" w:rsidR="00E401F5" w:rsidRPr="00B206A0" w:rsidRDefault="00E401F5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А.Н.</w:t>
            </w:r>
          </w:p>
        </w:tc>
      </w:tr>
      <w:tr w:rsidR="00D27EF1" w:rsidRPr="00490CF5" w14:paraId="5B14AE3F" w14:textId="77777777" w:rsidTr="00D27EF1">
        <w:trPr>
          <w:trHeight w:val="444"/>
        </w:trPr>
        <w:tc>
          <w:tcPr>
            <w:tcW w:w="568" w:type="dxa"/>
            <w:tcBorders>
              <w:right w:val="single" w:sz="4" w:space="0" w:color="auto"/>
            </w:tcBorders>
          </w:tcPr>
          <w:p w14:paraId="76430A88" w14:textId="4541F536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04F80C01" w14:textId="61CBE9C2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«ПАВ и последствия их употребления», приуроченный </w:t>
            </w:r>
            <w:r w:rsidR="00FF7BEB" w:rsidRPr="00B206A0">
              <w:rPr>
                <w:rFonts w:ascii="Times New Roman" w:hAnsi="Times New Roman" w:cs="Times New Roman"/>
                <w:sz w:val="28"/>
                <w:szCs w:val="28"/>
              </w:rPr>
              <w:t>к Международному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дню борьбы с наркоманией (совместно со специалистами</w:t>
            </w:r>
            <w:r w:rsidRPr="00B206A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6A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 КО «Прокопьевский наркологический диспансер»)</w:t>
            </w:r>
          </w:p>
        </w:tc>
        <w:tc>
          <w:tcPr>
            <w:tcW w:w="2126" w:type="dxa"/>
          </w:tcPr>
          <w:p w14:paraId="3AF13AEF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536EC1FB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490CF5" w14:paraId="6A00DFE3" w14:textId="77777777" w:rsidTr="00D27EF1">
        <w:trPr>
          <w:trHeight w:val="464"/>
        </w:trPr>
        <w:tc>
          <w:tcPr>
            <w:tcW w:w="568" w:type="dxa"/>
            <w:tcBorders>
              <w:right w:val="single" w:sz="4" w:space="0" w:color="auto"/>
            </w:tcBorders>
          </w:tcPr>
          <w:p w14:paraId="436D8E96" w14:textId="0E68E293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5D03F951" w14:textId="50A654E2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163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="001638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851">
              <w:rPr>
                <w:rFonts w:ascii="Times New Roman" w:hAnsi="Times New Roman" w:cs="Times New Roman"/>
                <w:sz w:val="28"/>
                <w:szCs w:val="28"/>
              </w:rPr>
              <w:t xml:space="preserve">«Это моя ЖИЗНЬ!», на бумаге </w:t>
            </w: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«Молодежь против наркотиков»</w:t>
            </w:r>
          </w:p>
        </w:tc>
        <w:tc>
          <w:tcPr>
            <w:tcW w:w="2126" w:type="dxa"/>
          </w:tcPr>
          <w:p w14:paraId="7C8076AF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14:paraId="648A6FD2" w14:textId="6FD91903" w:rsidR="00604F6E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75604BE" w14:textId="2A0A3470" w:rsidR="00D27EF1" w:rsidRPr="00B206A0" w:rsidRDefault="00E401F5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D27EF1" w:rsidRPr="00490CF5" w14:paraId="4EBFA65A" w14:textId="77777777" w:rsidTr="00D27EF1">
        <w:trPr>
          <w:trHeight w:val="557"/>
        </w:trPr>
        <w:tc>
          <w:tcPr>
            <w:tcW w:w="568" w:type="dxa"/>
            <w:tcBorders>
              <w:right w:val="single" w:sz="4" w:space="0" w:color="auto"/>
            </w:tcBorders>
          </w:tcPr>
          <w:p w14:paraId="3E99F2C3" w14:textId="68C8DF9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30300E0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«Алкоголизм – повод, причина и последствия» в рамках празднования Всероссийского дня трезвости (совместно со специалистами</w:t>
            </w:r>
            <w:r w:rsidRPr="00B206A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6A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 КО «Прокопьевский наркологический диспансер»)</w:t>
            </w:r>
          </w:p>
        </w:tc>
        <w:tc>
          <w:tcPr>
            <w:tcW w:w="2126" w:type="dxa"/>
          </w:tcPr>
          <w:p w14:paraId="154569A5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22F2915F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490CF5" w14:paraId="46EEC288" w14:textId="77777777" w:rsidTr="00D27EF1">
        <w:trPr>
          <w:trHeight w:val="430"/>
        </w:trPr>
        <w:tc>
          <w:tcPr>
            <w:tcW w:w="568" w:type="dxa"/>
            <w:tcBorders>
              <w:right w:val="single" w:sz="4" w:space="0" w:color="auto"/>
            </w:tcBorders>
          </w:tcPr>
          <w:p w14:paraId="295DB76B" w14:textId="7D369AEA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0B524CDB" w14:textId="77777777" w:rsidR="00D27EF1" w:rsidRPr="00B206A0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AAF">
              <w:rPr>
                <w:rFonts w:ascii="Times New Roman" w:hAnsi="Times New Roman"/>
                <w:sz w:val="28"/>
                <w:szCs w:val="28"/>
              </w:rPr>
              <w:t>Всероссийский день бега «Кросс наций – 2023»</w:t>
            </w:r>
          </w:p>
        </w:tc>
        <w:tc>
          <w:tcPr>
            <w:tcW w:w="2126" w:type="dxa"/>
          </w:tcPr>
          <w:p w14:paraId="6F5B1DE3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15966D60" w14:textId="301C3A00" w:rsidR="00D27EF1" w:rsidRDefault="00D27EF1" w:rsidP="000F621A">
            <w:pPr>
              <w:spacing w:line="240" w:lineRule="auto"/>
              <w:contextualSpacing/>
            </w:pPr>
            <w:r w:rsidRPr="001D1A88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Ершова А.Р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EF1" w:rsidRPr="00490CF5" w14:paraId="40894B60" w14:textId="77777777" w:rsidTr="00D27EF1">
        <w:trPr>
          <w:trHeight w:val="430"/>
        </w:trPr>
        <w:tc>
          <w:tcPr>
            <w:tcW w:w="568" w:type="dxa"/>
            <w:tcBorders>
              <w:right w:val="single" w:sz="4" w:space="0" w:color="auto"/>
            </w:tcBorders>
          </w:tcPr>
          <w:p w14:paraId="50A9C042" w14:textId="32E1F4E6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1B41908D" w14:textId="77777777" w:rsidR="00D27EF1" w:rsidRPr="00B206A0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Подвижные игры средней интенсивности для среднего школьного возраста</w:t>
            </w:r>
          </w:p>
        </w:tc>
        <w:tc>
          <w:tcPr>
            <w:tcW w:w="2126" w:type="dxa"/>
          </w:tcPr>
          <w:p w14:paraId="3D532C44" w14:textId="77777777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3AD60BA3" w14:textId="696C0CDA" w:rsidR="00D27EF1" w:rsidRDefault="00D27EF1" w:rsidP="000F621A">
            <w:pPr>
              <w:spacing w:line="240" w:lineRule="auto"/>
              <w:contextualSpacing/>
            </w:pPr>
            <w:r w:rsidRPr="001D1A88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490CF5" w14:paraId="2BC78632" w14:textId="77777777" w:rsidTr="00D27EF1">
        <w:trPr>
          <w:trHeight w:val="551"/>
        </w:trPr>
        <w:tc>
          <w:tcPr>
            <w:tcW w:w="568" w:type="dxa"/>
            <w:tcBorders>
              <w:right w:val="single" w:sz="4" w:space="0" w:color="auto"/>
            </w:tcBorders>
          </w:tcPr>
          <w:p w14:paraId="6E1D6F93" w14:textId="217CF8FE" w:rsidR="00D27EF1" w:rsidRPr="00B206A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6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7A4E421A" w14:textId="181334E6" w:rsidR="00D27EF1" w:rsidRPr="00E9239C" w:rsidRDefault="00D27EF1" w:rsidP="000F621A">
            <w:pPr>
              <w:spacing w:line="240" w:lineRule="auto"/>
              <w:contextualSpacing/>
              <w:jc w:val="both"/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Тренинг «Все в твоих руках», направленный на профилактику употребления 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74AC846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7AF1DD66" w14:textId="19DA972B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Психологи</w:t>
            </w:r>
            <w:r w:rsidR="00163851">
              <w:rPr>
                <w:rFonts w:ascii="Times New Roman" w:hAnsi="Times New Roman" w:cs="Times New Roman"/>
                <w:sz w:val="28"/>
                <w:szCs w:val="24"/>
              </w:rPr>
              <w:t xml:space="preserve"> отделения психологической помощи</w:t>
            </w:r>
          </w:p>
        </w:tc>
      </w:tr>
      <w:tr w:rsidR="00D27EF1" w:rsidRPr="002F0B34" w14:paraId="24546EE9" w14:textId="77777777" w:rsidTr="00D27EF1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</w:tcPr>
          <w:p w14:paraId="2073F49F" w14:textId="5268EF28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1B7C440B" w14:textId="77777777" w:rsidR="00D27EF1" w:rsidRPr="0073415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для воспитанников дошкольного и младшего школьного возраста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Тренажерию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94B0A07" w14:textId="77777777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1ECC7295" w14:textId="2C1B15C7" w:rsidR="00D27EF1" w:rsidRDefault="00D27EF1" w:rsidP="000F621A">
            <w:pPr>
              <w:spacing w:line="240" w:lineRule="auto"/>
              <w:contextualSpacing/>
            </w:pPr>
            <w:r w:rsidRPr="00825CA5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2F0B34" w14:paraId="66EF8CF1" w14:textId="77777777" w:rsidTr="00D27EF1">
        <w:trPr>
          <w:trHeight w:val="507"/>
        </w:trPr>
        <w:tc>
          <w:tcPr>
            <w:tcW w:w="568" w:type="dxa"/>
            <w:tcBorders>
              <w:right w:val="single" w:sz="4" w:space="0" w:color="auto"/>
            </w:tcBorders>
          </w:tcPr>
          <w:p w14:paraId="562F9DA3" w14:textId="1EABA4EE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7BBF4A81" w14:textId="290B682C" w:rsidR="00D27EF1" w:rsidRPr="00734157" w:rsidRDefault="00E401F5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Спортивное </w:t>
            </w:r>
            <w:r w:rsidRPr="00931A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развлечение</w:t>
            </w:r>
            <w:r w:rsidR="00D27EF1" w:rsidRPr="00931A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улице «Зимние забавы»</w:t>
            </w:r>
          </w:p>
        </w:tc>
        <w:tc>
          <w:tcPr>
            <w:tcW w:w="2126" w:type="dxa"/>
          </w:tcPr>
          <w:p w14:paraId="749A4453" w14:textId="77777777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5D3C21F5" w14:textId="340062E5" w:rsidR="00D27EF1" w:rsidRDefault="00D27EF1" w:rsidP="000F621A">
            <w:pPr>
              <w:spacing w:line="240" w:lineRule="auto"/>
              <w:contextualSpacing/>
            </w:pPr>
            <w:r w:rsidRPr="00825CA5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490CF5" w14:paraId="7151C318" w14:textId="77777777" w:rsidTr="00D27EF1">
        <w:trPr>
          <w:trHeight w:val="569"/>
        </w:trPr>
        <w:tc>
          <w:tcPr>
            <w:tcW w:w="568" w:type="dxa"/>
            <w:tcBorders>
              <w:right w:val="single" w:sz="4" w:space="0" w:color="auto"/>
            </w:tcBorders>
          </w:tcPr>
          <w:p w14:paraId="0EFEEAB2" w14:textId="39E2F84E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647E6CC7" w14:textId="53396278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 xml:space="preserve">Лекция «СПИД – чума </w:t>
            </w:r>
            <w:r w:rsidRPr="002F0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 xml:space="preserve"> века» (совместно 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 xml:space="preserve">с врачом </w:t>
            </w:r>
            <w:r w:rsidR="00604F6E">
              <w:rPr>
                <w:rFonts w:ascii="Times New Roman" w:hAnsi="Times New Roman" w:cs="Times New Roman"/>
                <w:sz w:val="28"/>
                <w:szCs w:val="28"/>
              </w:rPr>
              <w:t>инфекционистом Нагорной</w:t>
            </w:r>
            <w:r w:rsidR="00E401F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Pr="002F0B3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11FFE62" w14:textId="77777777" w:rsidR="00D27EF1" w:rsidRPr="002F0B3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236EEB9E" w14:textId="255E3454" w:rsidR="00D27EF1" w:rsidRPr="002F0B34" w:rsidRDefault="00604F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</w:tbl>
    <w:p w14:paraId="68B6607C" w14:textId="77777777" w:rsidR="00D27EF1" w:rsidRPr="007F1B32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32">
        <w:rPr>
          <w:rFonts w:ascii="Times New Roman" w:hAnsi="Times New Roman"/>
          <w:b/>
          <w:sz w:val="28"/>
          <w:szCs w:val="28"/>
        </w:rPr>
        <w:t>ПРОФИЛАКТИКА ВИЧ-ИНФЕКЦИЙ И ВИРУСНЫХ ГЕПАТИТОВ В И С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206"/>
        <w:gridCol w:w="2126"/>
        <w:gridCol w:w="2268"/>
      </w:tblGrid>
      <w:tr w:rsidR="00D27EF1" w:rsidRPr="007F1B32" w14:paraId="0B31E349" w14:textId="77777777" w:rsidTr="00D27EF1">
        <w:trPr>
          <w:trHeight w:val="549"/>
        </w:trPr>
        <w:tc>
          <w:tcPr>
            <w:tcW w:w="426" w:type="dxa"/>
            <w:shd w:val="clear" w:color="auto" w:fill="auto"/>
            <w:vAlign w:val="center"/>
          </w:tcPr>
          <w:p w14:paraId="37A05D20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E215391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7F8FAB54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CA48F" w14:textId="77777777" w:rsidR="00D27EF1" w:rsidRPr="008B786C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7F1B32" w14:paraId="70759D8A" w14:textId="77777777" w:rsidTr="00D27EF1">
        <w:trPr>
          <w:trHeight w:val="545"/>
        </w:trPr>
        <w:tc>
          <w:tcPr>
            <w:tcW w:w="15026" w:type="dxa"/>
            <w:gridSpan w:val="4"/>
            <w:shd w:val="clear" w:color="auto" w:fill="auto"/>
            <w:vAlign w:val="center"/>
          </w:tcPr>
          <w:p w14:paraId="13E91920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1B3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Мероприятия по профилактике </w:t>
            </w:r>
            <w:r w:rsidRPr="007F1B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ВИЧ-инфекций и вирусных гепатитов В и С для </w:t>
            </w:r>
            <w:r w:rsidRPr="007F1B3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воспитанников</w:t>
            </w:r>
          </w:p>
        </w:tc>
      </w:tr>
      <w:tr w:rsidR="00D27EF1" w:rsidRPr="007F1B32" w14:paraId="2740812E" w14:textId="77777777" w:rsidTr="00D27EF1">
        <w:trPr>
          <w:trHeight w:val="343"/>
        </w:trPr>
        <w:tc>
          <w:tcPr>
            <w:tcW w:w="426" w:type="dxa"/>
            <w:shd w:val="clear" w:color="auto" w:fill="auto"/>
          </w:tcPr>
          <w:p w14:paraId="6B29AAD2" w14:textId="77777777" w:rsidR="00D27EF1" w:rsidRPr="007F1B32" w:rsidRDefault="00D27EF1" w:rsidP="000F621A">
            <w:pPr>
              <w:spacing w:after="0" w:line="240" w:lineRule="auto"/>
              <w:ind w:left="-108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388B2583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вновь поступивших воспитанников на ВИЧ и гепатиты В и С</w:t>
            </w:r>
          </w:p>
        </w:tc>
        <w:tc>
          <w:tcPr>
            <w:tcW w:w="2126" w:type="dxa"/>
            <w:shd w:val="clear" w:color="auto" w:fill="auto"/>
          </w:tcPr>
          <w:p w14:paraId="4D2AE9BB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</w:t>
            </w:r>
          </w:p>
        </w:tc>
        <w:tc>
          <w:tcPr>
            <w:tcW w:w="2268" w:type="dxa"/>
            <w:shd w:val="clear" w:color="auto" w:fill="auto"/>
          </w:tcPr>
          <w:p w14:paraId="02558E4B" w14:textId="77777777" w:rsidR="00D27EF1" w:rsidRPr="007F1B32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27EF1" w:rsidRPr="007F1B32" w14:paraId="0548353B" w14:textId="77777777" w:rsidTr="00D27EF1">
        <w:trPr>
          <w:trHeight w:val="536"/>
        </w:trPr>
        <w:tc>
          <w:tcPr>
            <w:tcW w:w="426" w:type="dxa"/>
            <w:shd w:val="clear" w:color="auto" w:fill="auto"/>
          </w:tcPr>
          <w:p w14:paraId="70A88273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0BA1643A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«Это нужно знать о ВИЧ-инфекции»</w:t>
            </w:r>
          </w:p>
        </w:tc>
        <w:tc>
          <w:tcPr>
            <w:tcW w:w="2126" w:type="dxa"/>
            <w:shd w:val="clear" w:color="auto" w:fill="auto"/>
          </w:tcPr>
          <w:p w14:paraId="498EAEA8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Январь, июль</w:t>
            </w:r>
          </w:p>
        </w:tc>
        <w:tc>
          <w:tcPr>
            <w:tcW w:w="2268" w:type="dxa"/>
            <w:shd w:val="clear" w:color="auto" w:fill="auto"/>
          </w:tcPr>
          <w:p w14:paraId="01CF359B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D27EF1" w:rsidRPr="007F1B32" w14:paraId="6643978E" w14:textId="77777777" w:rsidTr="00D27EF1">
        <w:trPr>
          <w:trHeight w:val="610"/>
        </w:trPr>
        <w:tc>
          <w:tcPr>
            <w:tcW w:w="426" w:type="dxa"/>
            <w:shd w:val="clear" w:color="auto" w:fill="auto"/>
          </w:tcPr>
          <w:p w14:paraId="3E2EDB92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06" w:type="dxa"/>
            <w:shd w:val="clear" w:color="auto" w:fill="auto"/>
          </w:tcPr>
          <w:p w14:paraId="26AA5748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hAnsi="Times New Roman" w:cs="Times New Roman"/>
                <w:sz w:val="28"/>
                <w:szCs w:val="28"/>
              </w:rPr>
              <w:t xml:space="preserve">Инфо-встреча со специалистами </w:t>
            </w:r>
            <w:r w:rsidRPr="007F1B3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ГБУЗ</w:t>
            </w:r>
            <w:r w:rsidRPr="007F1B32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F1B3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Прокопьевский</w:t>
            </w:r>
            <w:r w:rsidRPr="007F1B32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B3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наркологический диспансер» </w:t>
            </w:r>
            <w:r w:rsidRPr="007F1B32">
              <w:rPr>
                <w:rFonts w:ascii="Times New Roman" w:hAnsi="Times New Roman" w:cs="Times New Roman"/>
                <w:sz w:val="28"/>
                <w:szCs w:val="28"/>
              </w:rPr>
              <w:t xml:space="preserve">«СПИД – чума </w:t>
            </w:r>
            <w:r w:rsidRPr="007F1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F1B3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126" w:type="dxa"/>
            <w:shd w:val="clear" w:color="auto" w:fill="auto"/>
          </w:tcPr>
          <w:p w14:paraId="6FE33B3F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8" w:type="dxa"/>
            <w:shd w:val="clear" w:color="auto" w:fill="auto"/>
          </w:tcPr>
          <w:p w14:paraId="7B64D4C6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приемным отделением</w:t>
            </w:r>
          </w:p>
        </w:tc>
      </w:tr>
      <w:tr w:rsidR="00D27EF1" w:rsidRPr="007F1B32" w14:paraId="5C161A89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4A1A0484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632C254D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Информ</w:t>
            </w:r>
            <w:proofErr w:type="spellEnd"/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-дайджест «Что такое гепатит?»</w:t>
            </w:r>
          </w:p>
        </w:tc>
        <w:tc>
          <w:tcPr>
            <w:tcW w:w="2126" w:type="dxa"/>
            <w:shd w:val="clear" w:color="auto" w:fill="auto"/>
          </w:tcPr>
          <w:p w14:paraId="2F9FE3A6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8" w:type="dxa"/>
            <w:shd w:val="clear" w:color="auto" w:fill="auto"/>
          </w:tcPr>
          <w:p w14:paraId="23ED27A1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490CF5" w14:paraId="5AD8913E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5704EBCF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72D74F92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Киноурок</w:t>
            </w:r>
            <w:proofErr w:type="spellEnd"/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«Пути заражения ВИЧ и гепатитов В и С»</w:t>
            </w:r>
          </w:p>
        </w:tc>
        <w:tc>
          <w:tcPr>
            <w:tcW w:w="2126" w:type="dxa"/>
            <w:shd w:val="clear" w:color="auto" w:fill="auto"/>
          </w:tcPr>
          <w:p w14:paraId="4914790B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, сентябрь</w:t>
            </w:r>
          </w:p>
        </w:tc>
        <w:tc>
          <w:tcPr>
            <w:tcW w:w="2268" w:type="dxa"/>
            <w:shd w:val="clear" w:color="auto" w:fill="auto"/>
          </w:tcPr>
          <w:p w14:paraId="31746F24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7F1B32" w14:paraId="5025458E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4148D735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2274E45F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«Будь защищенным»</w:t>
            </w:r>
          </w:p>
        </w:tc>
        <w:tc>
          <w:tcPr>
            <w:tcW w:w="2126" w:type="dxa"/>
            <w:shd w:val="clear" w:color="auto" w:fill="auto"/>
          </w:tcPr>
          <w:p w14:paraId="7969DB5D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 xml:space="preserve">Март, сентябрь </w:t>
            </w:r>
          </w:p>
        </w:tc>
        <w:tc>
          <w:tcPr>
            <w:tcW w:w="2268" w:type="dxa"/>
            <w:shd w:val="clear" w:color="auto" w:fill="auto"/>
          </w:tcPr>
          <w:p w14:paraId="6D116A3B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D27EF1" w:rsidRPr="007F1B32" w14:paraId="09235139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40EA369F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743E4A06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«Здоровый образ жизни – профилактика ВИЧ и СПИД»</w:t>
            </w:r>
          </w:p>
        </w:tc>
        <w:tc>
          <w:tcPr>
            <w:tcW w:w="2126" w:type="dxa"/>
            <w:shd w:val="clear" w:color="auto" w:fill="auto"/>
          </w:tcPr>
          <w:p w14:paraId="14AAC756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2268" w:type="dxa"/>
            <w:shd w:val="clear" w:color="auto" w:fill="auto"/>
          </w:tcPr>
          <w:p w14:paraId="76ADEB28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7F1B32" w14:paraId="030226AE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2AEFBC91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14:paraId="4A21DDBE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«Здоровый образ жизни»</w:t>
            </w:r>
          </w:p>
        </w:tc>
        <w:tc>
          <w:tcPr>
            <w:tcW w:w="2126" w:type="dxa"/>
            <w:shd w:val="clear" w:color="auto" w:fill="auto"/>
          </w:tcPr>
          <w:p w14:paraId="10449E6A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2268" w:type="dxa"/>
            <w:shd w:val="clear" w:color="auto" w:fill="auto"/>
          </w:tcPr>
          <w:p w14:paraId="337DFA90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D27EF1" w:rsidRPr="007F1B32" w14:paraId="57E75033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049295D1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14:paraId="068A13AD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безопасности для девочек»</w:t>
            </w:r>
          </w:p>
        </w:tc>
        <w:tc>
          <w:tcPr>
            <w:tcW w:w="2126" w:type="dxa"/>
            <w:shd w:val="clear" w:color="auto" w:fill="auto"/>
          </w:tcPr>
          <w:p w14:paraId="7A218669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 xml:space="preserve">Май, ноябрь </w:t>
            </w:r>
          </w:p>
        </w:tc>
        <w:tc>
          <w:tcPr>
            <w:tcW w:w="2268" w:type="dxa"/>
            <w:shd w:val="clear" w:color="auto" w:fill="auto"/>
          </w:tcPr>
          <w:p w14:paraId="732E7264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7F1B32" w14:paraId="25EB9608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5FFCA7B1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14:paraId="7ABA121B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безопасности для мальчиков»</w:t>
            </w:r>
          </w:p>
        </w:tc>
        <w:tc>
          <w:tcPr>
            <w:tcW w:w="2126" w:type="dxa"/>
            <w:shd w:val="clear" w:color="auto" w:fill="auto"/>
          </w:tcPr>
          <w:p w14:paraId="4F5589B9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Май, ноябрь</w:t>
            </w:r>
          </w:p>
        </w:tc>
        <w:tc>
          <w:tcPr>
            <w:tcW w:w="2268" w:type="dxa"/>
            <w:shd w:val="clear" w:color="auto" w:fill="auto"/>
          </w:tcPr>
          <w:p w14:paraId="1F91580C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27EF1" w:rsidRPr="007F1B32" w14:paraId="26CA616B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59E78A4B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14:paraId="22B153D6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Буклет</w:t>
            </w: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безопасности для детей»</w:t>
            </w:r>
          </w:p>
        </w:tc>
        <w:tc>
          <w:tcPr>
            <w:tcW w:w="2126" w:type="dxa"/>
            <w:shd w:val="clear" w:color="auto" w:fill="auto"/>
          </w:tcPr>
          <w:p w14:paraId="07EA0480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Май, ноябрь</w:t>
            </w:r>
          </w:p>
        </w:tc>
        <w:tc>
          <w:tcPr>
            <w:tcW w:w="2268" w:type="dxa"/>
            <w:shd w:val="clear" w:color="auto" w:fill="auto"/>
          </w:tcPr>
          <w:p w14:paraId="37BB481D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27EF1" w:rsidRPr="007F1B32" w14:paraId="43E270D4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3D081A64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14:paraId="7AE943F8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Деловая игра</w:t>
            </w: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«Сделай свой выбор»</w:t>
            </w:r>
          </w:p>
        </w:tc>
        <w:tc>
          <w:tcPr>
            <w:tcW w:w="2126" w:type="dxa"/>
            <w:shd w:val="clear" w:color="auto" w:fill="auto"/>
          </w:tcPr>
          <w:p w14:paraId="61E17289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Июнь, декабрь</w:t>
            </w:r>
          </w:p>
        </w:tc>
        <w:tc>
          <w:tcPr>
            <w:tcW w:w="2268" w:type="dxa"/>
            <w:shd w:val="clear" w:color="auto" w:fill="auto"/>
          </w:tcPr>
          <w:p w14:paraId="20F3CBE9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27EF1" w:rsidRPr="007F1B32" w14:paraId="7D6FAB18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610F3DEB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14:paraId="20C75676" w14:textId="2760BE3C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Круглый стол «</w:t>
            </w:r>
            <w:r w:rsidR="00604F6E" w:rsidRPr="007F1B32">
              <w:rPr>
                <w:rFonts w:ascii="Times New Roman" w:eastAsia="Times New Roman" w:hAnsi="Times New Roman"/>
                <w:sz w:val="28"/>
                <w:szCs w:val="28"/>
              </w:rPr>
              <w:t>ВИЧ-</w:t>
            </w:r>
            <w:r w:rsidR="00604F6E"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инфекция,</w:t>
            </w: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МЫ»</w:t>
            </w:r>
            <w:r w:rsidR="0060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A4CAA89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Июнь, декабрь</w:t>
            </w:r>
          </w:p>
        </w:tc>
        <w:tc>
          <w:tcPr>
            <w:tcW w:w="2268" w:type="dxa"/>
            <w:shd w:val="clear" w:color="auto" w:fill="auto"/>
          </w:tcPr>
          <w:p w14:paraId="0A37100E" w14:textId="77777777" w:rsidR="00D27EF1" w:rsidRPr="007F1B32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604F6E" w:rsidRPr="007F1B32" w14:paraId="4190951C" w14:textId="77777777" w:rsidTr="00D27EF1">
        <w:trPr>
          <w:trHeight w:val="484"/>
        </w:trPr>
        <w:tc>
          <w:tcPr>
            <w:tcW w:w="426" w:type="dxa"/>
            <w:shd w:val="clear" w:color="auto" w:fill="auto"/>
          </w:tcPr>
          <w:p w14:paraId="6303988F" w14:textId="594AD7C1" w:rsidR="00604F6E" w:rsidRPr="007F1B32" w:rsidRDefault="00604F6E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  <w:shd w:val="clear" w:color="auto" w:fill="auto"/>
          </w:tcPr>
          <w:p w14:paraId="1C00899B" w14:textId="4DE5784F" w:rsidR="00604F6E" w:rsidRPr="007F1B32" w:rsidRDefault="00604F6E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4F6E">
              <w:rPr>
                <w:rFonts w:ascii="Times New Roman" w:hAnsi="Times New Roman" w:cs="Times New Roman"/>
                <w:sz w:val="28"/>
                <w:szCs w:val="28"/>
              </w:rPr>
              <w:t>вест -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F6E">
              <w:rPr>
                <w:rFonts w:ascii="Times New Roman" w:hAnsi="Times New Roman" w:cs="Times New Roman"/>
                <w:sz w:val="28"/>
                <w:szCs w:val="28"/>
              </w:rPr>
              <w:t xml:space="preserve"> "Предупреждён - вооружён"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04F6E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04F6E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BABC91D" w14:textId="075F7564" w:rsidR="00604F6E" w:rsidRPr="007F1B32" w:rsidRDefault="00604F6E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684F3426" w14:textId="04E12F6F" w:rsidR="00604F6E" w:rsidRDefault="00604F6E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7EF1" w:rsidRPr="007F1B32" w14:paraId="463091C0" w14:textId="77777777" w:rsidTr="00D27EF1">
        <w:trPr>
          <w:trHeight w:val="780"/>
        </w:trPr>
        <w:tc>
          <w:tcPr>
            <w:tcW w:w="15026" w:type="dxa"/>
            <w:gridSpan w:val="4"/>
            <w:shd w:val="clear" w:color="auto" w:fill="auto"/>
            <w:vAlign w:val="center"/>
          </w:tcPr>
          <w:p w14:paraId="4003B8E5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F1B3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Мероприятия по профилактике </w:t>
            </w:r>
            <w:r w:rsidRPr="007F1B32">
              <w:rPr>
                <w:rFonts w:ascii="Times New Roman" w:hAnsi="Times New Roman"/>
                <w:b/>
                <w:i/>
                <w:sz w:val="28"/>
                <w:szCs w:val="28"/>
              </w:rPr>
              <w:t>ВИЧ-инфекций и вирусных гепатитов В и С для</w:t>
            </w:r>
            <w:r w:rsidRPr="007F1B3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F1B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получателей социальных услуг</w:t>
            </w:r>
          </w:p>
          <w:p w14:paraId="69D908B9" w14:textId="77777777" w:rsidR="00D27EF1" w:rsidRPr="007F1B32" w:rsidRDefault="00D27EF1" w:rsidP="000F621A">
            <w:pPr>
              <w:autoSpaceDE w:val="0"/>
              <w:autoSpaceDN w:val="0"/>
              <w:adjustRightInd w:val="0"/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F1B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(родител</w:t>
            </w:r>
            <w:r w:rsidRPr="007F1B3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ей воспитанников, семей</w:t>
            </w:r>
            <w:r w:rsidRPr="007F1B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 детьми, стоящи</w:t>
            </w:r>
            <w:r w:rsidRPr="007F1B3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х</w:t>
            </w:r>
            <w:r w:rsidRPr="007F1B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на патронаже)</w:t>
            </w:r>
          </w:p>
        </w:tc>
      </w:tr>
      <w:tr w:rsidR="00D27EF1" w:rsidRPr="007F1B32" w14:paraId="1559FAF6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505445D8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4C085A2B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«ВИЧ – это не приговор»</w:t>
            </w:r>
          </w:p>
        </w:tc>
        <w:tc>
          <w:tcPr>
            <w:tcW w:w="2126" w:type="dxa"/>
            <w:shd w:val="clear" w:color="auto" w:fill="auto"/>
          </w:tcPr>
          <w:p w14:paraId="7777F045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, июль</w:t>
            </w:r>
          </w:p>
        </w:tc>
        <w:tc>
          <w:tcPr>
            <w:tcW w:w="2268" w:type="dxa"/>
            <w:shd w:val="clear" w:color="auto" w:fill="auto"/>
          </w:tcPr>
          <w:p w14:paraId="4F49804D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51CBDFEA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7F1B32" w14:paraId="73CDAD35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37FD78DF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1212E41F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«Проблема ВИЧ/СПИДа касается каждого»</w:t>
            </w:r>
          </w:p>
        </w:tc>
        <w:tc>
          <w:tcPr>
            <w:tcW w:w="2126" w:type="dxa"/>
            <w:shd w:val="clear" w:color="auto" w:fill="auto"/>
          </w:tcPr>
          <w:p w14:paraId="79C63C52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, август</w:t>
            </w: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505056F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6CAE3FAC" w14:textId="77777777" w:rsidR="00D27EF1" w:rsidRPr="00F3687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2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7F1B32" w14:paraId="2D743EE0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347AB0AF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61D8E8BD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«Профилактика ВИЧ/СПИД»</w:t>
            </w:r>
          </w:p>
        </w:tc>
        <w:tc>
          <w:tcPr>
            <w:tcW w:w="2126" w:type="dxa"/>
            <w:shd w:val="clear" w:color="auto" w:fill="auto"/>
          </w:tcPr>
          <w:p w14:paraId="59657938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арт, сентябрь</w:t>
            </w:r>
          </w:p>
        </w:tc>
        <w:tc>
          <w:tcPr>
            <w:tcW w:w="2268" w:type="dxa"/>
            <w:shd w:val="clear" w:color="auto" w:fill="auto"/>
          </w:tcPr>
          <w:p w14:paraId="24E83C07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7C53947B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7F1B32" w14:paraId="0ED1CC09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5F9CEB85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2204267C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«Действуй безопасно! Защити себя и своих близких!»</w:t>
            </w:r>
          </w:p>
        </w:tc>
        <w:tc>
          <w:tcPr>
            <w:tcW w:w="2126" w:type="dxa"/>
            <w:shd w:val="clear" w:color="auto" w:fill="auto"/>
          </w:tcPr>
          <w:p w14:paraId="14451C5F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прель, октябрь</w:t>
            </w:r>
          </w:p>
        </w:tc>
        <w:tc>
          <w:tcPr>
            <w:tcW w:w="2268" w:type="dxa"/>
            <w:shd w:val="clear" w:color="auto" w:fill="auto"/>
          </w:tcPr>
          <w:p w14:paraId="3A5E1A44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47226D8E" w14:textId="77777777" w:rsidR="00D27EF1" w:rsidRPr="00F3687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7F1B32" w14:paraId="38743143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218D3AE1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421899C3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«Гепатит в современном мире»</w:t>
            </w:r>
          </w:p>
        </w:tc>
        <w:tc>
          <w:tcPr>
            <w:tcW w:w="2126" w:type="dxa"/>
            <w:shd w:val="clear" w:color="auto" w:fill="auto"/>
          </w:tcPr>
          <w:p w14:paraId="44CFA761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1B32">
              <w:rPr>
                <w:rFonts w:ascii="Times New Roman" w:hAnsi="Times New Roman"/>
                <w:sz w:val="28"/>
                <w:szCs w:val="28"/>
              </w:rPr>
              <w:t>ай, ноябрь</w:t>
            </w:r>
          </w:p>
        </w:tc>
        <w:tc>
          <w:tcPr>
            <w:tcW w:w="2268" w:type="dxa"/>
            <w:shd w:val="clear" w:color="auto" w:fill="auto"/>
          </w:tcPr>
          <w:p w14:paraId="6D551066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736302ED" w14:textId="77777777" w:rsidR="00D27EF1" w:rsidRDefault="00D27EF1" w:rsidP="000F621A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7F1B32" w14:paraId="7C1855CB" w14:textId="77777777" w:rsidTr="00D27EF1">
        <w:trPr>
          <w:trHeight w:val="469"/>
        </w:trPr>
        <w:tc>
          <w:tcPr>
            <w:tcW w:w="426" w:type="dxa"/>
            <w:shd w:val="clear" w:color="auto" w:fill="auto"/>
          </w:tcPr>
          <w:p w14:paraId="5C92B839" w14:textId="77777777" w:rsidR="00D27EF1" w:rsidRPr="007F1B32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206" w:type="dxa"/>
            <w:shd w:val="clear" w:color="auto" w:fill="auto"/>
          </w:tcPr>
          <w:p w14:paraId="03B2373B" w14:textId="77777777" w:rsidR="00D27EF1" w:rsidRPr="007F1B32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«Профилактика гепатита»</w:t>
            </w:r>
          </w:p>
        </w:tc>
        <w:tc>
          <w:tcPr>
            <w:tcW w:w="2126" w:type="dxa"/>
            <w:shd w:val="clear" w:color="auto" w:fill="auto"/>
          </w:tcPr>
          <w:p w14:paraId="66FD81B6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3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F1B32">
              <w:rPr>
                <w:rFonts w:ascii="Times New Roman" w:eastAsia="Times New Roman" w:hAnsi="Times New Roman"/>
                <w:sz w:val="28"/>
                <w:szCs w:val="28"/>
              </w:rPr>
              <w:t>юнь, декабрь</w:t>
            </w:r>
          </w:p>
        </w:tc>
        <w:tc>
          <w:tcPr>
            <w:tcW w:w="2268" w:type="dxa"/>
            <w:shd w:val="clear" w:color="auto" w:fill="auto"/>
          </w:tcPr>
          <w:p w14:paraId="2666148F" w14:textId="77777777" w:rsidR="00D27EF1" w:rsidRDefault="00D27EF1" w:rsidP="000F621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Шантилова Ю.А., </w:t>
            </w:r>
          </w:p>
          <w:p w14:paraId="352F8BF0" w14:textId="77777777" w:rsidR="00D27EF1" w:rsidRPr="00F36872" w:rsidRDefault="00D27EF1" w:rsidP="000F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490CF5" w14:paraId="3B676707" w14:textId="77777777" w:rsidTr="00D27EF1">
        <w:trPr>
          <w:trHeight w:val="564"/>
        </w:trPr>
        <w:tc>
          <w:tcPr>
            <w:tcW w:w="15026" w:type="dxa"/>
            <w:gridSpan w:val="4"/>
            <w:shd w:val="clear" w:color="auto" w:fill="auto"/>
            <w:vAlign w:val="center"/>
          </w:tcPr>
          <w:p w14:paraId="4CA04442" w14:textId="77777777" w:rsidR="00D27EF1" w:rsidRPr="007F1B32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F1B3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Мероприятия по профилактике </w:t>
            </w:r>
            <w:r w:rsidRPr="007F1B32">
              <w:rPr>
                <w:rFonts w:ascii="Times New Roman" w:hAnsi="Times New Roman"/>
                <w:b/>
                <w:i/>
                <w:sz w:val="28"/>
                <w:szCs w:val="28"/>
              </w:rPr>
              <w:t>ВИЧ-инфекций и вирусных гепатитов В и С для сотрудников учреждения</w:t>
            </w:r>
          </w:p>
        </w:tc>
      </w:tr>
      <w:tr w:rsidR="00D27EF1" w:rsidRPr="00175FD3" w14:paraId="073E2CF8" w14:textId="77777777" w:rsidTr="00D27EF1">
        <w:trPr>
          <w:trHeight w:val="525"/>
        </w:trPr>
        <w:tc>
          <w:tcPr>
            <w:tcW w:w="426" w:type="dxa"/>
            <w:shd w:val="clear" w:color="auto" w:fill="auto"/>
          </w:tcPr>
          <w:p w14:paraId="08E84339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5167A6B7" w14:textId="77777777" w:rsidR="00D27EF1" w:rsidRPr="00175FD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защитить себя от ВИЧ»</w:t>
            </w:r>
          </w:p>
        </w:tc>
        <w:tc>
          <w:tcPr>
            <w:tcW w:w="2126" w:type="dxa"/>
            <w:shd w:val="clear" w:color="auto" w:fill="auto"/>
          </w:tcPr>
          <w:p w14:paraId="10739F7D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, июль</w:t>
            </w:r>
          </w:p>
        </w:tc>
        <w:tc>
          <w:tcPr>
            <w:tcW w:w="2268" w:type="dxa"/>
            <w:shd w:val="clear" w:color="auto" w:fill="auto"/>
          </w:tcPr>
          <w:p w14:paraId="3EBA2C31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 w:rsidRPr="00A2237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175FD3" w14:paraId="59504BAC" w14:textId="77777777" w:rsidTr="00D27EF1">
        <w:trPr>
          <w:trHeight w:val="525"/>
        </w:trPr>
        <w:tc>
          <w:tcPr>
            <w:tcW w:w="426" w:type="dxa"/>
            <w:shd w:val="clear" w:color="auto" w:fill="auto"/>
          </w:tcPr>
          <w:p w14:paraId="774FDF69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4E3ABD9F" w14:textId="77777777" w:rsidR="00D27EF1" w:rsidRPr="00175FD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«ВИЧ и туберкулез – смертельный дуэт»</w:t>
            </w:r>
          </w:p>
        </w:tc>
        <w:tc>
          <w:tcPr>
            <w:tcW w:w="2126" w:type="dxa"/>
            <w:shd w:val="clear" w:color="auto" w:fill="auto"/>
          </w:tcPr>
          <w:p w14:paraId="3E896DFB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, август</w:t>
            </w: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94CFB45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 w:rsidRPr="00A2237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175FD3" w14:paraId="3D4EF7F0" w14:textId="77777777" w:rsidTr="00D27EF1">
        <w:trPr>
          <w:trHeight w:val="525"/>
        </w:trPr>
        <w:tc>
          <w:tcPr>
            <w:tcW w:w="426" w:type="dxa"/>
            <w:shd w:val="clear" w:color="auto" w:fill="auto"/>
          </w:tcPr>
          <w:p w14:paraId="7873FBDE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1492738E" w14:textId="77777777" w:rsidR="00D27EF1" w:rsidRPr="00175FD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«Гепатит в современном мире»</w:t>
            </w:r>
          </w:p>
        </w:tc>
        <w:tc>
          <w:tcPr>
            <w:tcW w:w="2126" w:type="dxa"/>
            <w:shd w:val="clear" w:color="auto" w:fill="auto"/>
          </w:tcPr>
          <w:p w14:paraId="5167C475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арт, сентябрь</w:t>
            </w:r>
          </w:p>
        </w:tc>
        <w:tc>
          <w:tcPr>
            <w:tcW w:w="2268" w:type="dxa"/>
            <w:shd w:val="clear" w:color="auto" w:fill="auto"/>
          </w:tcPr>
          <w:p w14:paraId="14E8AD59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 w:rsidRPr="00A2237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175FD3" w14:paraId="06516614" w14:textId="77777777" w:rsidTr="00D27EF1">
        <w:trPr>
          <w:trHeight w:val="525"/>
        </w:trPr>
        <w:tc>
          <w:tcPr>
            <w:tcW w:w="426" w:type="dxa"/>
            <w:shd w:val="clear" w:color="auto" w:fill="auto"/>
          </w:tcPr>
          <w:p w14:paraId="198A8C67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73391991" w14:textId="77777777" w:rsidR="00D27EF1" w:rsidRPr="00175FD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«Универсальные меры профилактики ВИЧ и гепатитов»</w:t>
            </w:r>
          </w:p>
        </w:tc>
        <w:tc>
          <w:tcPr>
            <w:tcW w:w="2126" w:type="dxa"/>
            <w:shd w:val="clear" w:color="auto" w:fill="auto"/>
          </w:tcPr>
          <w:p w14:paraId="7096BAD2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прель, октябрь</w:t>
            </w:r>
          </w:p>
        </w:tc>
        <w:tc>
          <w:tcPr>
            <w:tcW w:w="2268" w:type="dxa"/>
            <w:shd w:val="clear" w:color="auto" w:fill="auto"/>
          </w:tcPr>
          <w:p w14:paraId="618A00E6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 w:rsidRPr="00A2237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175FD3" w14:paraId="6299E772" w14:textId="77777777" w:rsidTr="00D27EF1">
        <w:trPr>
          <w:trHeight w:val="525"/>
        </w:trPr>
        <w:tc>
          <w:tcPr>
            <w:tcW w:w="426" w:type="dxa"/>
            <w:shd w:val="clear" w:color="auto" w:fill="auto"/>
          </w:tcPr>
          <w:p w14:paraId="7BC5BDAA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6C0A2FFF" w14:textId="77777777" w:rsidR="00D27EF1" w:rsidRPr="00175FD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«Группы риска по ВИЧ/СПИД/гепатиту»</w:t>
            </w:r>
          </w:p>
        </w:tc>
        <w:tc>
          <w:tcPr>
            <w:tcW w:w="2126" w:type="dxa"/>
            <w:shd w:val="clear" w:color="auto" w:fill="auto"/>
          </w:tcPr>
          <w:p w14:paraId="5DE0329C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5FD3">
              <w:rPr>
                <w:rFonts w:ascii="Times New Roman" w:hAnsi="Times New Roman"/>
                <w:sz w:val="28"/>
                <w:szCs w:val="28"/>
              </w:rPr>
              <w:t>ай, ноябрь</w:t>
            </w:r>
          </w:p>
        </w:tc>
        <w:tc>
          <w:tcPr>
            <w:tcW w:w="2268" w:type="dxa"/>
            <w:shd w:val="clear" w:color="auto" w:fill="auto"/>
          </w:tcPr>
          <w:p w14:paraId="7D0276F1" w14:textId="77777777" w:rsidR="00D27EF1" w:rsidRDefault="00D27EF1" w:rsidP="000F621A">
            <w:pPr>
              <w:spacing w:after="0" w:line="240" w:lineRule="auto"/>
              <w:contextualSpacing/>
              <w:jc w:val="center"/>
            </w:pPr>
            <w:r w:rsidRPr="00A22377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Л.А.</w:t>
            </w:r>
          </w:p>
        </w:tc>
      </w:tr>
      <w:tr w:rsidR="00D27EF1" w:rsidRPr="00490CF5" w14:paraId="34B8EF09" w14:textId="77777777" w:rsidTr="00D27EF1">
        <w:trPr>
          <w:trHeight w:val="565"/>
        </w:trPr>
        <w:tc>
          <w:tcPr>
            <w:tcW w:w="426" w:type="dxa"/>
            <w:shd w:val="clear" w:color="auto" w:fill="auto"/>
          </w:tcPr>
          <w:p w14:paraId="4550EFD5" w14:textId="77777777" w:rsidR="00D27EF1" w:rsidRPr="00175FD3" w:rsidRDefault="00D27EF1" w:rsidP="000F621A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4D0D9C0A" w14:textId="77777777" w:rsidR="00D27EF1" w:rsidRPr="00175FD3" w:rsidRDefault="00D27EF1" w:rsidP="000F621A">
            <w:pPr>
              <w:pStyle w:val="rtecenter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75FD3">
              <w:rPr>
                <w:sz w:val="28"/>
                <w:szCs w:val="28"/>
              </w:rPr>
              <w:t xml:space="preserve">Инфо-встреча со специалистами </w:t>
            </w:r>
            <w:r w:rsidRPr="00175FD3">
              <w:rPr>
                <w:rStyle w:val="aa"/>
                <w:rFonts w:eastAsiaTheme="majorEastAsia"/>
                <w:b w:val="0"/>
                <w:sz w:val="28"/>
                <w:szCs w:val="28"/>
              </w:rPr>
              <w:t>ГБУЗ</w:t>
            </w:r>
            <w:r w:rsidRPr="00175FD3">
              <w:rPr>
                <w:rStyle w:val="aa"/>
                <w:rFonts w:eastAsiaTheme="majorEastAsia"/>
                <w:sz w:val="28"/>
                <w:szCs w:val="28"/>
              </w:rPr>
              <w:t xml:space="preserve"> «</w:t>
            </w:r>
            <w:r w:rsidRPr="00175FD3">
              <w:rPr>
                <w:rStyle w:val="aa"/>
                <w:rFonts w:eastAsiaTheme="majorEastAsia"/>
                <w:b w:val="0"/>
                <w:sz w:val="28"/>
                <w:szCs w:val="28"/>
              </w:rPr>
              <w:t>Прокопьевский</w:t>
            </w:r>
            <w:r w:rsidRPr="00175FD3">
              <w:rPr>
                <w:rStyle w:val="aa"/>
                <w:rFonts w:eastAsiaTheme="majorEastAsia"/>
                <w:sz w:val="28"/>
                <w:szCs w:val="28"/>
              </w:rPr>
              <w:t xml:space="preserve"> </w:t>
            </w:r>
            <w:r w:rsidRPr="00175FD3">
              <w:rPr>
                <w:rStyle w:val="aa"/>
                <w:rFonts w:eastAsiaTheme="majorEastAsia"/>
                <w:b w:val="0"/>
                <w:sz w:val="28"/>
                <w:szCs w:val="28"/>
              </w:rPr>
              <w:t xml:space="preserve">наркологический диспансер» </w:t>
            </w:r>
            <w:r w:rsidRPr="00175FD3">
              <w:rPr>
                <w:sz w:val="28"/>
                <w:szCs w:val="28"/>
              </w:rPr>
              <w:t xml:space="preserve">«СПИД – чума </w:t>
            </w:r>
            <w:r w:rsidRPr="00175FD3">
              <w:rPr>
                <w:sz w:val="28"/>
                <w:szCs w:val="28"/>
                <w:lang w:val="en-US"/>
              </w:rPr>
              <w:t>XXI</w:t>
            </w:r>
            <w:r w:rsidRPr="00175FD3">
              <w:rPr>
                <w:sz w:val="28"/>
                <w:szCs w:val="28"/>
              </w:rPr>
              <w:t xml:space="preserve"> века», посвящённая Всемирному Дню борьбы по СПИДом</w:t>
            </w:r>
          </w:p>
        </w:tc>
        <w:tc>
          <w:tcPr>
            <w:tcW w:w="2126" w:type="dxa"/>
            <w:shd w:val="clear" w:color="auto" w:fill="auto"/>
          </w:tcPr>
          <w:p w14:paraId="1E28076C" w14:textId="77777777" w:rsidR="00D27EF1" w:rsidRPr="00175FD3" w:rsidRDefault="00D27EF1" w:rsidP="000F621A">
            <w:pPr>
              <w:spacing w:after="0" w:line="240" w:lineRule="auto"/>
              <w:ind w:left="-104" w:right="-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FD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5FD3">
              <w:rPr>
                <w:rFonts w:ascii="Times New Roman" w:eastAsia="Times New Roman" w:hAnsi="Times New Roman"/>
                <w:sz w:val="28"/>
                <w:szCs w:val="28"/>
              </w:rPr>
              <w:t>юнь, декабрь</w:t>
            </w:r>
          </w:p>
        </w:tc>
        <w:tc>
          <w:tcPr>
            <w:tcW w:w="2268" w:type="dxa"/>
            <w:shd w:val="clear" w:color="auto" w:fill="auto"/>
          </w:tcPr>
          <w:p w14:paraId="00B18145" w14:textId="77777777" w:rsidR="00D27EF1" w:rsidRPr="00A95E2B" w:rsidRDefault="00D27EF1" w:rsidP="000F621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приемным отделением</w:t>
            </w:r>
          </w:p>
        </w:tc>
      </w:tr>
    </w:tbl>
    <w:p w14:paraId="492A6094" w14:textId="77777777" w:rsidR="00D27EF1" w:rsidRPr="00AB4C54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C54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</w:t>
      </w: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0035"/>
        <w:gridCol w:w="2126"/>
        <w:gridCol w:w="2268"/>
      </w:tblGrid>
      <w:tr w:rsidR="00D27EF1" w:rsidRPr="00AB4C54" w14:paraId="721690D4" w14:textId="77777777" w:rsidTr="0039116E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C7E9C6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0533C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5D37A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ECF60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AB4C54" w14:paraId="660A71A4" w14:textId="77777777" w:rsidTr="0039116E">
        <w:trPr>
          <w:trHeight w:val="64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BF1810" w14:textId="535CAADE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122D" w14:textId="370E84E6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профилактике правонарушений среди воспитанников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МКУ «СРЦН «Алиса»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258F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январь, апрель, август,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B74B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AB4C54" w14:paraId="046A3109" w14:textId="77777777" w:rsidTr="0039116E">
        <w:trPr>
          <w:trHeight w:val="69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67FAA" w14:textId="2513DB05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637E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Разработка плана межведомственного взаимодействия МКУ «СРЦН «Алиса» и ПДН отдела полиции «Центральный»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9E3B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25E2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27EF1" w:rsidRPr="00AB4C54" w14:paraId="67F05BC6" w14:textId="77777777" w:rsidTr="0039116E">
        <w:trPr>
          <w:trHeight w:val="69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7E941" w14:textId="05C6168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C4B49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профилактике правонарушений с участием инспекторов ПДН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12648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февраль, июнь,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6E3F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D27EF1" w:rsidRPr="00AB4C54" w14:paraId="56F0D26D" w14:textId="77777777" w:rsidTr="0039116E">
        <w:trPr>
          <w:trHeight w:val="702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DA28F" w14:textId="1B5AE601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20371" w14:textId="430D458B" w:rsidR="00D27EF1" w:rsidRPr="00AB4C54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C54">
              <w:rPr>
                <w:rFonts w:ascii="Times New Roman" w:hAnsi="Times New Roman"/>
                <w:sz w:val="28"/>
                <w:szCs w:val="28"/>
              </w:rPr>
              <w:t>Круглый стол «Я и закон» с участием инспектора ПДН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E86E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B0C1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bCs/>
                <w:sz w:val="28"/>
                <w:szCs w:val="28"/>
              </w:rPr>
              <w:t>Хасанова Н.Н.</w:t>
            </w:r>
          </w:p>
        </w:tc>
      </w:tr>
      <w:tr w:rsidR="00D27EF1" w:rsidRPr="00AB4C54" w14:paraId="43BAEC92" w14:textId="77777777" w:rsidTr="0039116E">
        <w:trPr>
          <w:trHeight w:val="41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5722B" w14:textId="0936673E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BBE8" w14:textId="6DDD34A9" w:rsidR="00D27EF1" w:rsidRPr="00365B89" w:rsidRDefault="0039116E" w:rsidP="000F621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D27EF1">
              <w:rPr>
                <w:rFonts w:ascii="Times New Roman" w:hAnsi="Times New Roman" w:cs="Times New Roman"/>
                <w:sz w:val="28"/>
                <w:szCs w:val="28"/>
              </w:rPr>
              <w:t>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="00D27EF1">
              <w:rPr>
                <w:rFonts w:ascii="Times New Roman" w:hAnsi="Times New Roman" w:cs="Times New Roman"/>
                <w:sz w:val="28"/>
                <w:szCs w:val="28"/>
              </w:rPr>
              <w:t xml:space="preserve">на коррекцию агрессивного </w:t>
            </w:r>
            <w:r w:rsidR="00604F6E">
              <w:rPr>
                <w:rFonts w:ascii="Times New Roman" w:hAnsi="Times New Roman" w:cs="Times New Roman"/>
                <w:sz w:val="28"/>
                <w:szCs w:val="28"/>
              </w:rPr>
              <w:t>поведения детей</w:t>
            </w:r>
            <w:r w:rsidR="00D27EF1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школьного возраста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767D" w14:textId="77777777" w:rsidR="00D27EF1" w:rsidRDefault="00D27EF1" w:rsidP="000F62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35096FD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897F8" w14:textId="53ABC4D2" w:rsidR="00D27EF1" w:rsidRPr="0039116E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Майорова А.М.,</w:t>
            </w:r>
          </w:p>
        </w:tc>
      </w:tr>
      <w:tr w:rsidR="00D27EF1" w:rsidRPr="00AB4C54" w14:paraId="01DA449D" w14:textId="77777777" w:rsidTr="0039116E">
        <w:trPr>
          <w:trHeight w:val="55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27108" w14:textId="072375D1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7317F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межведомственного рейда «Нет насилию в семье» с привлечением инспекторов по делам несовершеннолетних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BD10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май,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BE62F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Шантилова Ю.А.</w:t>
            </w:r>
          </w:p>
        </w:tc>
      </w:tr>
      <w:tr w:rsidR="00D27EF1" w:rsidRPr="00AB4C54" w14:paraId="5784AFE4" w14:textId="77777777" w:rsidTr="0039116E">
        <w:trPr>
          <w:trHeight w:val="55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6DC9B" w14:textId="766B808E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9E82D" w14:textId="6CC8CF0F" w:rsidR="00D27EF1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  <w:r w:rsidR="00D27EF1"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законами РФ, права и обязанности членов общества, профилактика асоциальных форм поведения)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CC3DD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bCs/>
                <w:sz w:val="28"/>
                <w:szCs w:val="28"/>
              </w:rPr>
              <w:t>июль,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D3FE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14:paraId="7D9BA7E3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Атучина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9116E" w:rsidRPr="00AB4C54" w14:paraId="62D89E39" w14:textId="77777777" w:rsidTr="0039116E">
        <w:trPr>
          <w:trHeight w:val="55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87CE5" w14:textId="152FB92E" w:rsidR="0039116E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1F21" w14:textId="5E0E00F3" w:rsidR="0039116E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116E">
              <w:rPr>
                <w:rFonts w:ascii="Times New Roman" w:hAnsi="Times New Roman" w:cs="Times New Roman"/>
                <w:sz w:val="28"/>
                <w:szCs w:val="28"/>
              </w:rPr>
              <w:t>испут «Мои права и обязанности»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правовой недели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(с 01 по 15.12)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308D4" w14:textId="1DADDE6C" w:rsidR="0039116E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B709" w14:textId="7ADD43DD" w:rsidR="0039116E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9116E" w:rsidRPr="00AB4C54" w14:paraId="0E11F0FF" w14:textId="77777777" w:rsidTr="0039116E">
        <w:trPr>
          <w:trHeight w:val="55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2FF45" w14:textId="62DFDB45" w:rsidR="0039116E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7E06C" w14:textId="7D3D8B59" w:rsidR="0039116E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«Я, гражданин!», в рамках правовой недели 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>(с 01 по 15.12)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475B" w14:textId="7508D451" w:rsidR="0039116E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4BB8" w14:textId="77777777" w:rsidR="0039116E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A6349C6" w14:textId="0B7548EF" w:rsidR="0039116E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D27EF1" w:rsidRPr="00AB4C54" w14:paraId="0BE2A1C6" w14:textId="77777777" w:rsidTr="0039116E">
        <w:trPr>
          <w:trHeight w:val="70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CA48F" w14:textId="40EBE3CC" w:rsidR="00D27EF1" w:rsidRPr="00AB4C54" w:rsidRDefault="00513EEB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B68D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ПДН (своевременное уведомление о поступивших детях, участие в беседах и заседаниях, предоставление запрашиваемой документации)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0654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по совместному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0ACD0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27EF1" w:rsidRPr="00AB4C54" w14:paraId="7CA84CF0" w14:textId="77777777" w:rsidTr="0039116E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4E639" w14:textId="348EDB02" w:rsidR="00D27EF1" w:rsidRPr="00AB4C54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0E284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проживания и режимом центра, инструктаж воспитанников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236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D432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7EF1" w:rsidRPr="00AB4C54" w14:paraId="5D79A5F0" w14:textId="77777777" w:rsidTr="0039116E">
        <w:trPr>
          <w:trHeight w:val="702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C9E07" w14:textId="6774A3A8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62B7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со старшими подростками по программе «Экватор», направленной на стабилизацию эмоциональной сферы, формирование позитивных жизненных установок, профилактику самовольных уходов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2B6BD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233C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27EF1" w:rsidRPr="00AB4C54" w14:paraId="02EBAC8D" w14:textId="77777777" w:rsidTr="0039116E">
        <w:trPr>
          <w:trHeight w:val="10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FCCD2" w14:textId="00B74C43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4598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тематических фильмов по профилактике правонарушений, безнадзорности среди несовершеннолетних, вовлечения несовершеннолетних в деструктивные субкультуры, такие как «Синий кит», «Тихий дом», «</w:t>
            </w:r>
            <w:proofErr w:type="spellStart"/>
            <w:r w:rsidRPr="00AB4C54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 w:rsidRPr="00AB4C54">
              <w:rPr>
                <w:rFonts w:ascii="Times New Roman" w:eastAsia="Times New Roman" w:hAnsi="Times New Roman" w:cs="Times New Roman"/>
                <w:sz w:val="28"/>
                <w:szCs w:val="28"/>
              </w:rPr>
              <w:t>», «А.У.Е.»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9FA0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9AEF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27EF1" w:rsidRPr="00AB4C54" w14:paraId="71353AFC" w14:textId="77777777" w:rsidTr="0039116E">
        <w:trPr>
          <w:trHeight w:val="69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75C04" w14:textId="12F54CDB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C12D" w14:textId="77777777" w:rsidR="00D27EF1" w:rsidRPr="00AB4C54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занятий по правовому просвещению воспитанников «Лесенка прав и обязанностей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C9CE9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6E03" w14:textId="77777777" w:rsidR="00D27EF1" w:rsidRPr="00AB4C5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B4C5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14:paraId="2224C3D8" w14:textId="77777777" w:rsidR="00D27EF1" w:rsidRPr="00EE341E" w:rsidRDefault="00D27EF1" w:rsidP="000F621A">
      <w:pPr>
        <w:tabs>
          <w:tab w:val="left" w:pos="4350"/>
        </w:tabs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41E">
        <w:rPr>
          <w:rFonts w:ascii="Times New Roman" w:hAnsi="Times New Roman"/>
          <w:b/>
          <w:sz w:val="28"/>
          <w:szCs w:val="28"/>
        </w:rPr>
        <w:t>ПОВЫШЕНИЕ ФИНАНСОВОЙ ГРАМОТНОСТИ</w:t>
      </w: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0206"/>
        <w:gridCol w:w="2126"/>
        <w:gridCol w:w="2268"/>
      </w:tblGrid>
      <w:tr w:rsidR="00D27EF1" w:rsidRPr="00EE341E" w14:paraId="540334E5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79F754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244C2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4880A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3BF00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EE341E" w14:paraId="1E8B3446" w14:textId="77777777" w:rsidTr="00D27EF1">
        <w:trPr>
          <w:trHeight w:val="460"/>
        </w:trPr>
        <w:tc>
          <w:tcPr>
            <w:tcW w:w="15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1237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/>
                <w:b/>
                <w:i/>
                <w:sz w:val="28"/>
                <w:szCs w:val="28"/>
              </w:rPr>
              <w:t>Повышение финансовой грамотности сотрудников учреждения</w:t>
            </w:r>
          </w:p>
        </w:tc>
      </w:tr>
      <w:tr w:rsidR="00D27EF1" w:rsidRPr="00EE341E" w14:paraId="03FCEA46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612E4E" w14:textId="67922EF8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E1C" w14:textId="77777777" w:rsidR="00D27EF1" w:rsidRPr="00EE341E" w:rsidRDefault="00D27EF1" w:rsidP="000F621A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E341E">
              <w:rPr>
                <w:rStyle w:val="aa"/>
                <w:rFonts w:eastAsiaTheme="majorEastAsia"/>
                <w:b w:val="0"/>
                <w:sz w:val="28"/>
                <w:szCs w:val="28"/>
              </w:rPr>
              <w:t>Регистрация на цифровой информационно-образовательной платформе финансовой грамотности Кузбасса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77F6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18DE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Заведующие отделениями</w:t>
            </w:r>
          </w:p>
        </w:tc>
      </w:tr>
      <w:tr w:rsidR="00D27EF1" w:rsidRPr="00EE341E" w14:paraId="71FE2965" w14:textId="77777777" w:rsidTr="00D27EF1">
        <w:trPr>
          <w:trHeight w:val="27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42905" w14:textId="6E20DB63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65106" w14:textId="7C403B22" w:rsidR="00D27EF1" w:rsidRPr="00EE341E" w:rsidRDefault="00D27EF1" w:rsidP="000F621A">
            <w:pPr>
              <w:pStyle w:val="af"/>
              <w:spacing w:before="0" w:beforeAutospacing="0" w:after="0" w:afterAutospacing="0"/>
              <w:contextualSpacing/>
              <w:jc w:val="both"/>
              <w:rPr>
                <w:rStyle w:val="aa"/>
                <w:rFonts w:eastAsiaTheme="majorEastAsia"/>
                <w:b w:val="0"/>
                <w:sz w:val="28"/>
                <w:szCs w:val="28"/>
              </w:rPr>
            </w:pPr>
            <w:r w:rsidRPr="00EE341E">
              <w:rPr>
                <w:sz w:val="28"/>
                <w:szCs w:val="20"/>
              </w:rPr>
              <w:t xml:space="preserve">Участие в мероприятиях в рамках реализации Программы </w:t>
            </w:r>
            <w:r w:rsidR="0039116E" w:rsidRPr="00EE341E">
              <w:rPr>
                <w:sz w:val="28"/>
                <w:szCs w:val="28"/>
              </w:rPr>
              <w:t>повышения финансовой</w:t>
            </w:r>
            <w:r w:rsidRPr="00EE341E">
              <w:rPr>
                <w:sz w:val="28"/>
                <w:szCs w:val="28"/>
              </w:rPr>
              <w:t xml:space="preserve"> грамотности и снижения уровня закредитованности населения Кузбасса Регионального центра финансовой грамотности Кузбасса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3376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61F5E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Заведующие отделениями</w:t>
            </w:r>
          </w:p>
        </w:tc>
      </w:tr>
      <w:tr w:rsidR="00D27EF1" w:rsidRPr="003B2642" w14:paraId="4B90219C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6F623" w14:textId="7D8D4DB6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6CA9" w14:textId="77777777" w:rsidR="00D27EF1" w:rsidRPr="00EE341E" w:rsidRDefault="00D27EF1" w:rsidP="000F621A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E341E">
              <w:rPr>
                <w:sz w:val="28"/>
                <w:szCs w:val="28"/>
              </w:rPr>
              <w:t>Тестирование сотрудников с целью проверки уровня финансовой грамотности и качества освоения программного материала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8854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DECD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Меркулова Е.Н.</w:t>
            </w:r>
          </w:p>
        </w:tc>
      </w:tr>
      <w:tr w:rsidR="00D27EF1" w:rsidRPr="00EE341E" w14:paraId="3E99E7E0" w14:textId="77777777" w:rsidTr="00D27EF1">
        <w:trPr>
          <w:trHeight w:val="852"/>
        </w:trPr>
        <w:tc>
          <w:tcPr>
            <w:tcW w:w="15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62DEB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Повышение финансовой грамотности получателей социальных услуг</w:t>
            </w:r>
          </w:p>
          <w:p w14:paraId="31FC7ED1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(родители воспитанников, семьи с детьми, стоящие на патронаже)</w:t>
            </w:r>
          </w:p>
        </w:tc>
      </w:tr>
      <w:tr w:rsidR="00D27EF1" w:rsidRPr="00EE341E" w14:paraId="21EA37CF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14EF2" w14:textId="30EB3CEC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E7A32" w14:textId="77777777" w:rsidR="00D27EF1" w:rsidRPr="00EE341E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Консультация «Меры социальной поддержки: пособия, единовременные социальные выплаты, социальные льготы, социальные пенсии, материнский капитал»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2B9AB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99" w:right="-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 xml:space="preserve">Разово, при </w:t>
            </w:r>
            <w:proofErr w:type="spellStart"/>
            <w:proofErr w:type="gramStart"/>
            <w:r w:rsidRPr="00EE341E">
              <w:rPr>
                <w:rFonts w:ascii="Times New Roman" w:hAnsi="Times New Roman"/>
                <w:sz w:val="28"/>
                <w:szCs w:val="28"/>
              </w:rPr>
              <w:t>по-становке</w:t>
            </w:r>
            <w:proofErr w:type="spellEnd"/>
            <w:proofErr w:type="gramEnd"/>
            <w:r w:rsidRPr="00EE341E">
              <w:rPr>
                <w:rFonts w:ascii="Times New Roman" w:hAnsi="Times New Roman"/>
                <w:sz w:val="28"/>
                <w:szCs w:val="28"/>
              </w:rPr>
              <w:t xml:space="preserve"> на соц. обслуживание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D97F02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Специалисты по </w:t>
            </w:r>
            <w:proofErr w:type="spellStart"/>
            <w:proofErr w:type="gram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соц.работе</w:t>
            </w:r>
            <w:proofErr w:type="spellEnd"/>
            <w:proofErr w:type="gramEnd"/>
          </w:p>
        </w:tc>
      </w:tr>
      <w:tr w:rsidR="00D27EF1" w:rsidRPr="00EE341E" w14:paraId="1C2A9B6B" w14:textId="77777777" w:rsidTr="00D27EF1">
        <w:trPr>
          <w:trHeight w:val="72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BD000" w14:textId="4B8D02AD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754A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Лекция «Основные составляющие семейного бюджета. Принципы планирования доходов и расходов»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6B360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февраль, 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C52A1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Либенсон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</w:t>
            </w: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Атучина</w:t>
            </w:r>
            <w:proofErr w:type="spellEnd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И.С.</w:t>
            </w:r>
          </w:p>
        </w:tc>
      </w:tr>
      <w:tr w:rsidR="00D27EF1" w:rsidRPr="00EE341E" w14:paraId="34247399" w14:textId="77777777" w:rsidTr="00D27EF1">
        <w:trPr>
          <w:trHeight w:val="6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922CD" w14:textId="7BAC719F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8DE86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Занятие «Мониторинг ценовой политики потребительской продуктовой корзины торговых сетей»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DA289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март, 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0BF4" w14:textId="39CDFD5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Талашкина О.И., </w:t>
            </w:r>
          </w:p>
        </w:tc>
      </w:tr>
      <w:tr w:rsidR="00D27EF1" w:rsidRPr="00EE341E" w14:paraId="7B0F383E" w14:textId="77777777" w:rsidTr="00D27EF1">
        <w:trPr>
          <w:trHeight w:val="71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7373E5" w14:textId="218FEB9B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04AF" w14:textId="1E9E4BC8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 xml:space="preserve">Семинар на тему «Где и как заработать?». Практическая часть: «Определение </w:t>
            </w:r>
            <w:r w:rsidR="0039116E" w:rsidRPr="00EE341E">
              <w:rPr>
                <w:rFonts w:ascii="Times New Roman" w:hAnsi="Times New Roman"/>
                <w:sz w:val="28"/>
                <w:szCs w:val="28"/>
              </w:rPr>
              <w:t>возможных дополнительных</w:t>
            </w:r>
            <w:r w:rsidRPr="00EE341E">
              <w:rPr>
                <w:rFonts w:ascii="Times New Roman" w:hAnsi="Times New Roman"/>
                <w:sz w:val="28"/>
                <w:szCs w:val="28"/>
              </w:rPr>
              <w:t xml:space="preserve"> источников дохода»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AAE60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07BEE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Пастлер</w:t>
            </w:r>
            <w:proofErr w:type="spellEnd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Киц</w:t>
            </w:r>
            <w:proofErr w:type="spellEnd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Э.Ю.</w:t>
            </w:r>
          </w:p>
        </w:tc>
      </w:tr>
      <w:tr w:rsidR="00D27EF1" w:rsidRPr="00EE341E" w14:paraId="09CE3F1E" w14:textId="77777777" w:rsidTr="00D27EF1">
        <w:trPr>
          <w:trHeight w:val="69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ED9A1D" w14:textId="294E631D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DFA1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Информационно - просветительская лекция на тему «Финансовая безопасность и мошенничество» (кредиты, микрозаймы, интернет-мошенничество)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1117C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май,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8B1EA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Тарабаева</w:t>
            </w:r>
            <w:proofErr w:type="spellEnd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О.С.</w:t>
            </w:r>
          </w:p>
        </w:tc>
      </w:tr>
      <w:tr w:rsidR="00D27EF1" w:rsidRPr="00EE341E" w14:paraId="2F370550" w14:textId="77777777" w:rsidTr="00D27EF1">
        <w:trPr>
          <w:trHeight w:val="68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824F6" w14:textId="3F3D262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EBAA5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Лекция «Особенности выбора потребительского и ипотечного кредита» с привлечением финансового консультанта по кредитованию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B3E82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июнь, 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93EB1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Стасенко М.Н.</w:t>
            </w:r>
          </w:p>
        </w:tc>
      </w:tr>
      <w:tr w:rsidR="00D27EF1" w:rsidRPr="009F7DFA" w14:paraId="091C974E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38EF3" w14:textId="27ED7F1C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FE5A9" w14:textId="77777777" w:rsidR="00D27EF1" w:rsidRPr="00EE341E" w:rsidRDefault="00D27EF1" w:rsidP="000F621A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E341E">
              <w:rPr>
                <w:sz w:val="28"/>
                <w:szCs w:val="28"/>
              </w:rPr>
              <w:t>Тестирование получателей социальных услуг с целью проверки уровня их финансовой грамотности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A2EBA" w14:textId="77777777" w:rsidR="00D27EF1" w:rsidRPr="00EE341E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январь, 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F8776" w14:textId="77777777" w:rsidR="00D27EF1" w:rsidRPr="009F7DFA" w:rsidRDefault="00D27EF1" w:rsidP="000F621A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 xml:space="preserve">Специалисты по </w:t>
            </w:r>
            <w:proofErr w:type="spellStart"/>
            <w:proofErr w:type="gramStart"/>
            <w:r w:rsidRPr="00EE341E">
              <w:rPr>
                <w:rFonts w:ascii="Times New Roman" w:hAnsi="Times New Roman"/>
                <w:sz w:val="28"/>
                <w:szCs w:val="28"/>
              </w:rPr>
              <w:t>соц.работе</w:t>
            </w:r>
            <w:proofErr w:type="spellEnd"/>
            <w:proofErr w:type="gramEnd"/>
          </w:p>
        </w:tc>
      </w:tr>
      <w:tr w:rsidR="00D27EF1" w:rsidRPr="00490CF5" w14:paraId="009001BE" w14:textId="77777777" w:rsidTr="00D27EF1">
        <w:trPr>
          <w:trHeight w:val="620"/>
        </w:trPr>
        <w:tc>
          <w:tcPr>
            <w:tcW w:w="15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55238" w14:textId="77777777" w:rsidR="00D27EF1" w:rsidRPr="009F7DF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DFA">
              <w:rPr>
                <w:rFonts w:ascii="Times New Roman" w:hAnsi="Times New Roman"/>
                <w:b/>
                <w:i/>
                <w:sz w:val="28"/>
                <w:szCs w:val="28"/>
              </w:rPr>
              <w:t>Повышение финансовой грамотности получателей социальных услуг (воспитанники)</w:t>
            </w:r>
          </w:p>
        </w:tc>
      </w:tr>
      <w:tr w:rsidR="00D27EF1" w:rsidRPr="00490CF5" w14:paraId="563FFE9C" w14:textId="77777777" w:rsidTr="00D27EF1">
        <w:trPr>
          <w:trHeight w:val="6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9F8FDF" w14:textId="5D321FF3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1A2F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Ознакомительное путешествие</w:t>
            </w:r>
            <w:r w:rsidRPr="003E47CB">
              <w:rPr>
                <w:rFonts w:ascii="Times New Roman" w:hAnsi="Times New Roman"/>
                <w:sz w:val="28"/>
                <w:szCs w:val="28"/>
              </w:rPr>
              <w:t xml:space="preserve"> «Что такое деньги? Откуда они появились? Как люди их зарабатывают?»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695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3E47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6C87C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  <w:p w14:paraId="748610D0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F1" w:rsidRPr="00490CF5" w14:paraId="5C82BF45" w14:textId="77777777" w:rsidTr="00D27EF1">
        <w:trPr>
          <w:trHeight w:val="46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79B08" w14:textId="670091C1" w:rsidR="00D27EF1" w:rsidRPr="009F7DF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3857B" w14:textId="77777777" w:rsidR="00D27EF1" w:rsidRPr="009F7DF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DFA">
              <w:rPr>
                <w:rFonts w:ascii="Times New Roman" w:hAnsi="Times New Roman"/>
                <w:sz w:val="28"/>
                <w:szCs w:val="28"/>
              </w:rPr>
              <w:t>Познавательный час «Семейный бюджет. Карманные деньги»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49807" w14:textId="77777777" w:rsidR="00D27EF1" w:rsidRPr="009F7DF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FA">
              <w:rPr>
                <w:rFonts w:ascii="Times New Roman" w:hAnsi="Times New Roman"/>
                <w:sz w:val="28"/>
                <w:szCs w:val="28"/>
              </w:rPr>
              <w:t>февраль, 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FDF1" w14:textId="77777777" w:rsidR="00D27EF1" w:rsidRPr="009F7DFA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7DFA">
              <w:rPr>
                <w:rFonts w:ascii="Times New Roman" w:hAnsi="Times New Roman"/>
                <w:sz w:val="28"/>
                <w:szCs w:val="28"/>
              </w:rPr>
              <w:t>Менчугина</w:t>
            </w:r>
            <w:proofErr w:type="spellEnd"/>
            <w:r w:rsidRPr="009F7DFA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3E47CB" w14:paraId="7B3BCB2F" w14:textId="77777777" w:rsidTr="00D27EF1">
        <w:trPr>
          <w:trHeight w:val="46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F0A72B" w14:textId="1BE48935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D2B9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Речевой тюнинг</w:t>
            </w:r>
            <w:r w:rsidRPr="003E47C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E47CB">
              <w:rPr>
                <w:rFonts w:ascii="Times New Roman" w:hAnsi="Times New Roman"/>
                <w:sz w:val="28"/>
                <w:szCs w:val="28"/>
              </w:rPr>
              <w:t>«Умение экономить. Опт, розница, распродажа, реклама»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BC3A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7CB">
              <w:rPr>
                <w:rFonts w:ascii="Times New Roman" w:hAnsi="Times New Roman"/>
                <w:sz w:val="28"/>
                <w:szCs w:val="28"/>
              </w:rPr>
              <w:t>март, 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2DFAD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7CB">
              <w:rPr>
                <w:rFonts w:ascii="Times New Roman" w:hAnsi="Times New Roman"/>
                <w:sz w:val="28"/>
                <w:szCs w:val="28"/>
              </w:rPr>
              <w:t>Менчугина</w:t>
            </w:r>
            <w:proofErr w:type="spellEnd"/>
            <w:r w:rsidRPr="003E47CB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490CF5" w14:paraId="5008C77A" w14:textId="77777777" w:rsidTr="00D27EF1">
        <w:trPr>
          <w:trHeight w:val="44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EB406" w14:textId="297085E8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D1E06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вопросов и ответов </w:t>
            </w:r>
            <w:r w:rsidRPr="003E47CB">
              <w:rPr>
                <w:rFonts w:ascii="Times New Roman" w:hAnsi="Times New Roman"/>
                <w:sz w:val="28"/>
                <w:szCs w:val="28"/>
              </w:rPr>
              <w:t>«Где заработать подростку (как заработать личные деньги)»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AFD6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6E8C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5664A786" w14:textId="77777777" w:rsidTr="00D27EF1">
        <w:trPr>
          <w:trHeight w:val="37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D96C42" w14:textId="5CCDCBFA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111E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3E4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«Как заставить деньги работать. Активы»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9087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47CB">
              <w:rPr>
                <w:rFonts w:ascii="Times New Roman" w:hAnsi="Times New Roman"/>
                <w:sz w:val="28"/>
                <w:szCs w:val="28"/>
              </w:rPr>
              <w:t>май,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162B5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7CB">
              <w:rPr>
                <w:rFonts w:ascii="Times New Roman" w:hAnsi="Times New Roman" w:cs="Times New Roman"/>
                <w:bCs/>
                <w:sz w:val="28"/>
                <w:szCs w:val="28"/>
              </w:rPr>
              <w:t>Менчугина</w:t>
            </w:r>
            <w:proofErr w:type="spellEnd"/>
            <w:r w:rsidRPr="003E4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</w:t>
            </w:r>
          </w:p>
        </w:tc>
      </w:tr>
      <w:tr w:rsidR="00D27EF1" w:rsidRPr="00490CF5" w14:paraId="46B427BA" w14:textId="77777777" w:rsidTr="00D27EF1">
        <w:trPr>
          <w:trHeight w:val="37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B9D7D" w14:textId="5E172696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5AE23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7CB">
              <w:rPr>
                <w:rFonts w:ascii="Times New Roman" w:hAnsi="Times New Roman"/>
                <w:sz w:val="28"/>
                <w:szCs w:val="28"/>
              </w:rPr>
              <w:t>Познавательный час «О банке. Кредиты и депозиты»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3394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7CB">
              <w:rPr>
                <w:rFonts w:ascii="Times New Roman" w:hAnsi="Times New Roman"/>
                <w:sz w:val="28"/>
                <w:szCs w:val="28"/>
              </w:rPr>
              <w:t>июнь, 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9DD2" w14:textId="77777777" w:rsidR="00D27EF1" w:rsidRPr="003E47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7CB">
              <w:rPr>
                <w:rFonts w:ascii="Times New Roman" w:hAnsi="Times New Roman" w:cs="Times New Roman"/>
                <w:bCs/>
                <w:sz w:val="28"/>
                <w:szCs w:val="28"/>
              </w:rPr>
              <w:t>Пронских</w:t>
            </w:r>
            <w:proofErr w:type="spellEnd"/>
            <w:r w:rsidRPr="003E4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</w:tbl>
    <w:p w14:paraId="0864EB62" w14:textId="77777777" w:rsidR="00D27EF1" w:rsidRPr="00073C60" w:rsidRDefault="00D27EF1" w:rsidP="000F621A">
      <w:pPr>
        <w:tabs>
          <w:tab w:val="left" w:pos="4350"/>
        </w:tabs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3C60">
        <w:rPr>
          <w:rFonts w:ascii="Times New Roman" w:hAnsi="Times New Roman"/>
          <w:b/>
          <w:sz w:val="28"/>
          <w:szCs w:val="28"/>
        </w:rPr>
        <w:t xml:space="preserve">ПРОФИЛАКТИКА ПОЛОВОЙ НЕПРИКОСНОВЕННОСТИ </w:t>
      </w: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0206"/>
        <w:gridCol w:w="2126"/>
        <w:gridCol w:w="2268"/>
      </w:tblGrid>
      <w:tr w:rsidR="00D27EF1" w:rsidRPr="00073C60" w14:paraId="62E71ADE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A6CCCB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24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5871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CD8F0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B72FD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073C60" w14:paraId="46D07355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FE9103" w14:textId="528D1F35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FC2C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Беседы «О развитии девочки (девушки)», «О развитии мальчики (юноши)»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D40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январь, май, 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E775" w14:textId="1AF86220" w:rsidR="00D27EF1" w:rsidRPr="00073C60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</w:t>
            </w:r>
          </w:p>
        </w:tc>
      </w:tr>
      <w:tr w:rsidR="00D27EF1" w:rsidRPr="00073C60" w14:paraId="3E985FC7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55939" w14:textId="38D15A9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B547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Беседы «О значении специфической гигиены для здоровья девочки, девушки, женщины», «О значении специфической гигиены для здоровья мальчика, юноши, мужчины»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328E7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 xml:space="preserve"> февраль, июнь, 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50406" w14:textId="03F075AF" w:rsidR="00D27EF1" w:rsidRPr="00073C60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</w:t>
            </w:r>
          </w:p>
        </w:tc>
      </w:tr>
      <w:tr w:rsidR="00D27EF1" w:rsidRPr="00073C60" w14:paraId="43541625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F2A09" w14:textId="48532578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85D1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Занятие «Понятие о половой зрелости, нравственность и здоровье»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8828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март, июль, 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22938" w14:textId="784A23C5" w:rsidR="00D27EF1" w:rsidRPr="00073C60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</w:t>
            </w:r>
          </w:p>
        </w:tc>
      </w:tr>
      <w:tr w:rsidR="00D27EF1" w:rsidRPr="00490CF5" w14:paraId="1F8791CC" w14:textId="77777777" w:rsidTr="00D27EF1">
        <w:trPr>
          <w:trHeight w:val="46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26A41" w14:textId="1AFF1EF4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E6CE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Занятие «Ранние половые связи и их последствия, венерические заболевания»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203C" w14:textId="77777777" w:rsidR="00D27EF1" w:rsidRPr="00073C6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sz w:val="28"/>
                <w:szCs w:val="28"/>
              </w:rPr>
              <w:t>апрель, август, 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8EDD" w14:textId="65C2FE13" w:rsidR="00D27EF1" w:rsidRPr="00073C60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3C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</w:t>
            </w:r>
          </w:p>
        </w:tc>
      </w:tr>
    </w:tbl>
    <w:p w14:paraId="2EF10CF6" w14:textId="77777777" w:rsidR="00D27EF1" w:rsidRDefault="00D27EF1" w:rsidP="000F621A">
      <w:pPr>
        <w:pStyle w:val="a5"/>
        <w:tabs>
          <w:tab w:val="left" w:pos="142"/>
        </w:tabs>
        <w:spacing w:before="160"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14:paraId="708B08A4" w14:textId="77777777" w:rsidR="00D27EF1" w:rsidRPr="008C0A5B" w:rsidRDefault="00D27EF1" w:rsidP="000F621A">
      <w:pPr>
        <w:pStyle w:val="a5"/>
        <w:tabs>
          <w:tab w:val="left" w:pos="142"/>
        </w:tabs>
        <w:spacing w:before="160"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C0A5B">
        <w:rPr>
          <w:rFonts w:ascii="Times New Roman" w:hAnsi="Times New Roman"/>
          <w:b/>
          <w:sz w:val="28"/>
          <w:szCs w:val="24"/>
        </w:rPr>
        <w:t xml:space="preserve">ОБЩЕСТВЕННО-ЗНАЧИМЫЕ МЕРОПРИЯТИЯ И ПАМЯТНЫЕ ДАТЫ </w:t>
      </w:r>
    </w:p>
    <w:p w14:paraId="20D75C2A" w14:textId="77777777" w:rsidR="00D27EF1" w:rsidRPr="008C0A5B" w:rsidRDefault="00D27EF1" w:rsidP="000F621A">
      <w:pPr>
        <w:pStyle w:val="a5"/>
        <w:tabs>
          <w:tab w:val="left" w:pos="142"/>
        </w:tabs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C0A5B">
        <w:rPr>
          <w:rFonts w:ascii="Times New Roman" w:hAnsi="Times New Roman"/>
          <w:b/>
          <w:sz w:val="28"/>
          <w:szCs w:val="24"/>
        </w:rPr>
        <w:t>В СФЕРЕ РЕАЛИЗАЦИИ ГОСУДАРСТВЕННОЙ НАЦИОНАЛЬНОЙ ПОЛИТИКИ</w:t>
      </w: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0035"/>
        <w:gridCol w:w="2126"/>
        <w:gridCol w:w="2268"/>
      </w:tblGrid>
      <w:tr w:rsidR="00D27EF1" w:rsidRPr="008C0A5B" w14:paraId="1D783620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0F76FFC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FB6EB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91AD5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72AF7" w14:textId="77777777" w:rsidR="00D27EF1" w:rsidRPr="0092040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490CF5" w14:paraId="04391203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12EC9" w14:textId="5ED48BAC" w:rsidR="00D27EF1" w:rsidRPr="008C0A5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A199" w14:textId="77777777" w:rsidR="00D27EF1" w:rsidRPr="008C0A5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5B">
              <w:rPr>
                <w:rFonts w:ascii="Times New Roman" w:hAnsi="Times New Roman" w:cs="Times New Roman"/>
                <w:sz w:val="28"/>
                <w:szCs w:val="28"/>
              </w:rPr>
              <w:t>Час православия «Народные праздники зимы»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367D" w14:textId="77777777" w:rsidR="00D27EF1" w:rsidRPr="008C0A5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0CF6" w14:textId="77777777" w:rsidR="00D27EF1" w:rsidRPr="008C0A5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A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2591016B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74BA62" w14:textId="66E0F2EE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0B6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Викторина «Рождество и дети»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56B66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00FF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16345C2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F023FD" w14:textId="4DB47823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6AA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Арт-студия «Рождественский ангел»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E53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BF22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16FB41EA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7E51D" w14:textId="5252CDF8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67E0" w14:textId="5BB5D379" w:rsidR="00D27EF1" w:rsidRPr="00714CB0" w:rsidRDefault="0053107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программа: «Колядую, колядую. Я зайду в избу любую»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AF4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E10E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256378E8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C793C" w14:textId="3C137A9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DABA" w14:textId="297B5C28" w:rsidR="00D27EF1" w:rsidRPr="00714CB0" w:rsidRDefault="003911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Полуострову Крым, посвященное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AC29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534E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714CB0" w14:paraId="17C10D00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221E24" w14:textId="2B822D60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49D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Народные гуляния «Славянские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CD6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2F7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3306321C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C7CE2" w14:textId="7C322A00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D9A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Посиделки «Раз в крещенский вечерок»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E60B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466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596F5719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D369D" w14:textId="0B23EC70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E1B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с играми и конкурсами «Зимние забавы» (ОДП)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7B5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D234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7EF1" w:rsidRPr="00714CB0" w14:paraId="5BE6131D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D4109" w14:textId="539EB8C9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BFC6" w14:textId="56A417B9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Таинство крещения в Местной религиозной организации «Православный Приход Храма Святителя Николая» (ОДП,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ОППиПБН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F00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E72B1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Павлова Ж.А.</w:t>
            </w:r>
          </w:p>
          <w:p w14:paraId="53D2DFF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 О.А.</w:t>
            </w:r>
          </w:p>
        </w:tc>
      </w:tr>
      <w:tr w:rsidR="00D27EF1" w:rsidRPr="00714CB0" w14:paraId="3CF072B5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783553" w14:textId="7EE934E2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2794F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«Я живу в прекрасном крае под названием Кузбасс!»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A278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9961C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714CB0" w14:paraId="66C179A8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6D6EFB" w14:textId="3D158DAF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77C3B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5D6BF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4C22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педагоги</w:t>
            </w:r>
          </w:p>
        </w:tc>
      </w:tr>
      <w:tr w:rsidR="00D27EF1" w:rsidRPr="00714CB0" w14:paraId="3BD8B7BF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522E9" w14:textId="702F0A24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0A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084D" w14:textId="23CD5FC3" w:rsidR="00D27EF1" w:rsidRPr="00714CB0" w:rsidRDefault="0053107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>Инфо-урок: «Это страшное слово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>- блокада», посвященн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 xml:space="preserve"> 80-летию снятия 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>Ленинграда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730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98BF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314B5C90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DE47F" w14:textId="2F029F63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381E7" w14:textId="295CF2E4" w:rsidR="00D27EF1" w:rsidRPr="00714CB0" w:rsidRDefault="0053107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7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художественного фильма «Сталинград», 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5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-летней годовщине со </w:t>
            </w:r>
            <w:hyperlink r:id="rId6" w:history="1">
              <w:r w:rsidR="00D27EF1" w:rsidRPr="00B10AD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Дня разгрома советскими войсками немецко-фашистских войск в Сталинградской битве</w:t>
              </w:r>
              <w:r w:rsidR="00D27EF1" w:rsidRPr="00714CB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436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4862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1BA1492A" w14:textId="77777777" w:rsidTr="00B55441">
        <w:trPr>
          <w:trHeight w:val="25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AC459" w14:textId="321D744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617A" w14:textId="505802C5" w:rsidR="00D27EF1" w:rsidRPr="00714CB0" w:rsidRDefault="00531070" w:rsidP="000F621A">
            <w:pPr>
              <w:pStyle w:val="a5"/>
              <w:tabs>
                <w:tab w:val="left" w:pos="14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070">
              <w:rPr>
                <w:rFonts w:ascii="Times New Roman" w:hAnsi="Times New Roman"/>
                <w:sz w:val="28"/>
                <w:szCs w:val="28"/>
              </w:rPr>
              <w:t>Познавательная беседа: «Никто не создан для войны», посвященная дню Памяти воинов-интернационалистов</w:t>
            </w:r>
            <w:r w:rsidR="00B10ADE">
              <w:rPr>
                <w:rFonts w:ascii="Times New Roman" w:hAnsi="Times New Roman"/>
                <w:sz w:val="28"/>
                <w:szCs w:val="28"/>
              </w:rPr>
              <w:t xml:space="preserve"> (Афганистан)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425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CB5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4A87340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808157" w14:textId="4E97D6EF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E991B" w14:textId="5B6F10CA" w:rsidR="00D27EF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гостиная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живая душа народа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>», посвященная Международному дню родного языка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8AF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A7D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5441" w:rsidRPr="00714CB0" w14:paraId="658DE389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C3CDFF" w14:textId="4DDA666A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29876" w14:textId="514227CD" w:rsidR="00B55441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>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>, 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 xml:space="preserve"> СВО 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>«Победа будет за нами!»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FC521" w14:textId="1814E317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49CC" w14:textId="55299CF2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B55441" w:rsidRPr="00714CB0" w14:paraId="552C17DB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AB1D42" w14:textId="53A72244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E35E3" w14:textId="71FDB43E" w:rsidR="00B55441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>«Героями не рождаются – героями становятся. Герои СВО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 xml:space="preserve"> живущие рядом с нами»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EED3" w14:textId="7A91EB34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F8B0" w14:textId="3876D478" w:rsidR="00B5544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D27EF1" w:rsidRPr="00714CB0" w14:paraId="4DC5786A" w14:textId="77777777" w:rsidTr="00B55441">
        <w:trPr>
          <w:trHeight w:val="41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A06F0" w14:textId="42EE8668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F0DE" w14:textId="7C590B7F" w:rsidR="00D27EF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4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«Примите наши поздравления»,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39A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C70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3A7A681D" w14:textId="77777777" w:rsidTr="00B55441">
        <w:trPr>
          <w:trHeight w:val="41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953AD" w14:textId="2868436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BCD2C" w14:textId="25FF6A9F" w:rsidR="00D27EF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554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</w:t>
            </w:r>
            <w:proofErr w:type="spellEnd"/>
            <w:r w:rsidRPr="00B554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-игровая программа «Десант», посвященная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AC2B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978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2A1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физкультуре</w:t>
            </w:r>
          </w:p>
        </w:tc>
      </w:tr>
      <w:tr w:rsidR="00D27EF1" w:rsidRPr="00714CB0" w14:paraId="43206ED6" w14:textId="77777777" w:rsidTr="00B55441">
        <w:trPr>
          <w:trHeight w:val="41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F8ED1E" w14:textId="3B723BAE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3D7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«Служу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CB9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AB9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57E7784F" w14:textId="77777777" w:rsidTr="00B55441">
        <w:trPr>
          <w:trHeight w:val="41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8DD4F" w14:textId="131DC5FA" w:rsidR="00D27EF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27EF1"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0A2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86">
              <w:rPr>
                <w:rFonts w:ascii="Times New Roman" w:hAnsi="Times New Roman" w:cs="Times New Roman"/>
                <w:sz w:val="28"/>
                <w:szCs w:val="28"/>
              </w:rPr>
              <w:t>Поисковые исследования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оренные жители Кузнецкого края»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181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2E8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72FF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E86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27EF1" w:rsidRPr="00714CB0" w14:paraId="4D1D1A12" w14:textId="77777777" w:rsidTr="00B55441">
        <w:trPr>
          <w:trHeight w:val="414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F526D" w14:textId="01693065" w:rsidR="00D27EF1" w:rsidRPr="00714CB0" w:rsidRDefault="00B5544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A16B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B0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Праздник Масленицы «Гуляй, народ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- </w:t>
            </w:r>
            <w:r w:rsidRPr="00714CB0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Масленица у ворот!»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FCC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D11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39E088B4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DF469" w14:textId="6D9B7F22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6521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«Крым и Россия неразделимы», посвященное Дню воссоединения Крыма с Россией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E0A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F306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иальные </w:t>
            </w: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D27EF1" w:rsidRPr="00714CB0" w14:paraId="47A43EE2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93E86" w14:textId="14752866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926B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Мероприятие «Толерантность – шаг к свободе», посвященное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за ликвидацию расовой дискриминации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DD08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046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12E92E92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0D3EEB" w14:textId="66819670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38202" w14:textId="77777777" w:rsidR="00D27EF1" w:rsidRPr="00714CB0" w:rsidRDefault="00D27EF1" w:rsidP="000F621A">
            <w:pPr>
              <w:pStyle w:val="a5"/>
              <w:tabs>
                <w:tab w:val="left" w:pos="14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CB0">
              <w:rPr>
                <w:rFonts w:ascii="Times New Roman" w:hAnsi="Times New Roman"/>
                <w:sz w:val="28"/>
                <w:szCs w:val="28"/>
              </w:rPr>
              <w:t>Вечер памяти «О прошлом – для будущего», посвященный Международному дню освобождения узников фашистских концлагерей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48E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2C3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4B0BB3E3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C62CB" w14:textId="4010FB32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D1B9" w14:textId="2CF8A762" w:rsidR="00D27EF1" w:rsidRPr="00714CB0" w:rsidRDefault="00D27EF1" w:rsidP="000F621A">
            <w:pPr>
              <w:pStyle w:val="a5"/>
              <w:tabs>
                <w:tab w:val="left" w:pos="14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им. Б.</w:t>
            </w:r>
            <w:r w:rsidR="00B1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посвященная Дни космонавтики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88718" w14:textId="70025D60" w:rsidR="00D27EF1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51F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педагоги ОДП</w:t>
            </w:r>
          </w:p>
        </w:tc>
      </w:tr>
      <w:tr w:rsidR="00D27EF1" w:rsidRPr="00714CB0" w14:paraId="646CA151" w14:textId="77777777" w:rsidTr="00B55441">
        <w:trPr>
          <w:trHeight w:val="43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00F8CA" w14:textId="1455F126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1163" w14:textId="05E96581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 «Сабантуй –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татарский праздник»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B8B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21AD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3CA475F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7579E4" w14:textId="42FA387D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F505" w14:textId="03499499" w:rsidR="00D27EF1" w:rsidRPr="00714CB0" w:rsidRDefault="00BE34C0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«Россия – многонациональная страна»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1AED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2DE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6E26E1CC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0C76E" w14:textId="79D3874B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F781D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«Как слово наше зародилось», посвящённая Дню славянской письменности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D05F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A33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2079F07E" w14:textId="77777777" w:rsidTr="00B55441">
        <w:trPr>
          <w:trHeight w:val="39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B13C21" w14:textId="51AD20E3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CA2E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для подростков «Пришла весна – весна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DE8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7E4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8AB475B" w14:textId="77777777" w:rsidTr="00B55441">
        <w:trPr>
          <w:trHeight w:val="41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BE52C" w14:textId="02AD0AA4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382D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«Спасибо за Победу!»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E18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97B2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E34C0" w:rsidRPr="00714CB0" w14:paraId="6CE5C67C" w14:textId="77777777" w:rsidTr="00B55441">
        <w:trPr>
          <w:trHeight w:val="41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55A80" w14:textId="437DF1AC" w:rsidR="00BE34C0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A26F" w14:textId="3ED62C37" w:rsidR="00BE34C0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«Победная 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7689" w14:textId="77777777" w:rsidR="00BE34C0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2322" w14:textId="77777777" w:rsidR="00BE34C0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7EF1" w:rsidRPr="00714CB0" w14:paraId="12E4BF16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D30AC" w14:textId="426DA057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FC52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Мероприятие «День вопросов и ответов «Я –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945B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4343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Пронских</w:t>
            </w:r>
            <w:proofErr w:type="spellEnd"/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D27EF1" w:rsidRPr="00490CF5" w14:paraId="3159CE7F" w14:textId="77777777" w:rsidTr="00B55441">
        <w:trPr>
          <w:trHeight w:val="41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367EF" w14:textId="5A1067DE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73DD4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«Вместе мы большая сила, вместе мы страна Россия»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BA730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A69E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7EA764B6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3A278" w14:textId="56FD9A2C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C89B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Детский праздник «Сабантуй» с играми и развлечениями (борьба «Кореш», спортивные соревнования по армреслингу, отжиманию)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DB8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397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27E2AD2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F90F3" w14:textId="30DADA83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8BDC8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Фестиваль русских народных игр, посвященный </w:t>
            </w:r>
            <w:hyperlink r:id="rId7" w:history="1">
              <w:r w:rsidRPr="00B10ADE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Дню дружбы и единения славян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4CB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D98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4E0DDC1C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D5E8E" w14:textId="673D072C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421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Конкурс народной песни, танца, частушек, посвященный </w:t>
            </w:r>
            <w:hyperlink r:id="rId8" w:history="1">
              <w:r w:rsidRPr="00B10ADE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Дню дружбы и единения славян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F8EF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5FA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4C4B486B" w14:textId="77777777" w:rsidTr="00B55441">
        <w:trPr>
          <w:trHeight w:val="39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C20D98" w14:textId="6BA655F8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378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Эх, дорожка, фронтовая…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9EB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A60E" w14:textId="5B3B894F" w:rsidR="00D27EF1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Ершова А.Р.</w:t>
            </w:r>
          </w:p>
        </w:tc>
      </w:tr>
      <w:tr w:rsidR="00D27EF1" w:rsidRPr="00490CF5" w14:paraId="470688D2" w14:textId="77777777" w:rsidTr="00B55441">
        <w:trPr>
          <w:trHeight w:val="39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608D5" w14:textId="34C47433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DDD0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вечи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FC96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AC0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490CF5" w14:paraId="240D14BD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BB8ED" w14:textId="07F09D05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257BB" w14:textId="65E7AB40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Семейный квест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», посвященный Дню любви, семьи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ОППиПБН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6F8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A30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 О.А.</w:t>
            </w:r>
          </w:p>
        </w:tc>
      </w:tr>
      <w:tr w:rsidR="00D27EF1" w:rsidRPr="00714CB0" w14:paraId="0D2C9A56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15E8E" w14:textId="1A2E9401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53F24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 мероприятие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воины России</w:t>
            </w: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, посвященное Дню памяти российских воинов, погибших в Первой мировой войне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508E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3659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7DC27276" w14:textId="77777777" w:rsidTr="00B55441">
        <w:trPr>
          <w:trHeight w:val="40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9983B" w14:textId="2813C9B9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1D1BE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Народные гулянья «Ильин день»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5CB6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983E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5B792CC7" w14:textId="77777777" w:rsidTr="00B55441">
        <w:trPr>
          <w:trHeight w:val="435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AE274F" w14:textId="1E5E70A2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6C0B6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Познавательно-игровое мероприятие «Яблочный Спас яблочко припас!»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BFD1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B95F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035D7F8A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7C222" w14:textId="284C9E3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F7C26" w14:textId="77777777" w:rsidR="00D27EF1" w:rsidRPr="00714CB0" w:rsidRDefault="00D27EF1" w:rsidP="000F621A">
            <w:pPr>
              <w:pStyle w:val="1"/>
              <w:spacing w:line="240" w:lineRule="auto"/>
              <w:contextualSpacing/>
              <w:outlineLvl w:val="0"/>
              <w:rPr>
                <w:b w:val="0"/>
              </w:rPr>
            </w:pPr>
            <w:r w:rsidRPr="00714CB0">
              <w:rPr>
                <w:b w:val="0"/>
              </w:rPr>
              <w:t>День Государственного флага Российской Федерации</w:t>
            </w:r>
          </w:p>
          <w:p w14:paraId="776AA9EC" w14:textId="68587BF4" w:rsidR="00D27EF1" w:rsidRPr="00714CB0" w:rsidRDefault="00D27EF1" w:rsidP="000F621A">
            <w:pPr>
              <w:pStyle w:val="a5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CB0">
              <w:rPr>
                <w:rFonts w:ascii="Times New Roman" w:hAnsi="Times New Roman"/>
                <w:sz w:val="28"/>
                <w:szCs w:val="28"/>
              </w:rPr>
              <w:t xml:space="preserve">Исторический </w:t>
            </w:r>
            <w:r w:rsidR="00BE34C0">
              <w:rPr>
                <w:rFonts w:ascii="Times New Roman" w:hAnsi="Times New Roman"/>
                <w:sz w:val="28"/>
                <w:szCs w:val="28"/>
              </w:rPr>
              <w:t>гостиная</w:t>
            </w:r>
            <w:r w:rsidRPr="00714C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E34C0">
              <w:rPr>
                <w:rFonts w:ascii="Times New Roman" w:hAnsi="Times New Roman"/>
                <w:sz w:val="28"/>
                <w:szCs w:val="28"/>
              </w:rPr>
              <w:t>Российская держава. Расцвет и святыня державы</w:t>
            </w:r>
            <w:r w:rsidRPr="00714C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205C722" w14:textId="7D9AEA42" w:rsidR="00D27EF1" w:rsidRPr="00714CB0" w:rsidRDefault="00D27EF1" w:rsidP="000F621A">
            <w:pPr>
              <w:pStyle w:val="a5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318" w:hanging="283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714CB0">
              <w:rPr>
                <w:rFonts w:ascii="Times New Roman" w:hAnsi="Times New Roman"/>
                <w:sz w:val="28"/>
                <w:szCs w:val="28"/>
              </w:rPr>
              <w:t>Игра-квест «</w:t>
            </w:r>
            <w:r w:rsidR="00BE34C0">
              <w:rPr>
                <w:rFonts w:ascii="Times New Roman" w:hAnsi="Times New Roman"/>
                <w:sz w:val="28"/>
                <w:szCs w:val="28"/>
              </w:rPr>
              <w:t>Гордо реет флаг России</w:t>
            </w:r>
            <w:r w:rsidRPr="00714C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3BB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FD50F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иальные </w:t>
            </w: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D27EF1" w:rsidRPr="00642E86" w14:paraId="54F6CEF6" w14:textId="77777777" w:rsidTr="00B55441">
        <w:trPr>
          <w:trHeight w:val="42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F27181" w14:textId="3EF3C155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2752" w14:textId="77777777" w:rsidR="00D27EF1" w:rsidRPr="00642E86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E86">
              <w:rPr>
                <w:rFonts w:ascii="Times New Roman" w:hAnsi="Times New Roman" w:cs="Times New Roman"/>
                <w:sz w:val="28"/>
                <w:szCs w:val="24"/>
              </w:rPr>
              <w:t>Час открытий «Прокопьевск-жемчужина Кузбасса»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5D3E" w14:textId="77777777" w:rsidR="00D27EF1" w:rsidRPr="00642E86" w:rsidRDefault="00D27EF1" w:rsidP="000F621A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642E86"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CEF1" w14:textId="77777777" w:rsidR="00D27EF1" w:rsidRPr="00642E86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E86">
              <w:rPr>
                <w:rFonts w:ascii="Times New Roman" w:hAnsi="Times New Roman" w:cs="Times New Roman"/>
                <w:sz w:val="28"/>
                <w:szCs w:val="24"/>
              </w:rPr>
              <w:t>Зайцева Т.М.</w:t>
            </w:r>
          </w:p>
        </w:tc>
      </w:tr>
      <w:tr w:rsidR="00D27EF1" w:rsidRPr="00714CB0" w14:paraId="330BE77D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6EA449" w14:textId="0E67CB6D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5417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«Откуда пошла русская земля…», посвящённое Дню зарождения российской государственности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F2D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E42A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1C7E8223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C8425" w14:textId="27A8B656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6232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«Архипелаг ГУЛАГ: горькие уроки прошлого», посвященный </w:t>
            </w:r>
            <w:hyperlink r:id="rId9" w:history="1">
              <w:r w:rsidRPr="00B10AD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Дню памяти жертв политических репрессий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20171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0766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73B47CA5" w14:textId="77777777" w:rsidTr="00B55441">
        <w:trPr>
          <w:trHeight w:val="38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534764" w14:textId="5AC08B31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69687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Час истории «И матушка Россия будет помнить вас»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92A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1A2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27EF1" w:rsidRPr="00714CB0" w14:paraId="4310AB45" w14:textId="77777777" w:rsidTr="00B55441">
        <w:trPr>
          <w:trHeight w:val="27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1EB967" w14:textId="0E7C89D6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A12D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«Славься Русь, Отчизна моя!»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FF7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F099D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714CB0" w14:paraId="16E22068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74ABC" w14:textId="2F0C85FA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F1E0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«Есть мужество, доступное немногим», посвященный Дню памяти неизвестного солдата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07A6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4D17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714CB0" w14:paraId="72101CE1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020055" w14:textId="49CF4164" w:rsidR="00D27EF1" w:rsidRPr="00714CB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3B2D0" w14:textId="349AA7A8" w:rsidR="00D27EF1" w:rsidRPr="00714CB0" w:rsidRDefault="00BE34C0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D27EF1" w:rsidRPr="00714CB0">
              <w:rPr>
                <w:rFonts w:ascii="Times New Roman" w:hAnsi="Times New Roman" w:cs="Times New Roman"/>
                <w:sz w:val="28"/>
                <w:szCs w:val="28"/>
              </w:rPr>
              <w:t xml:space="preserve"> «Имя твоё неизвестно, подвиг твой бессмертен» (в рамках Дня памяти неизвестного солдата)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D22C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982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BE34C0" w:rsidRPr="00714CB0" w14:paraId="1D935480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D97BF" w14:textId="4059A301" w:rsidR="00BE34C0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7918" w14:textId="63DAF200" w:rsidR="00BE34C0" w:rsidRDefault="00BE34C0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C0">
              <w:rPr>
                <w:rFonts w:ascii="Times New Roman" w:hAnsi="Times New Roman" w:cs="Times New Roman"/>
                <w:sz w:val="28"/>
                <w:szCs w:val="28"/>
              </w:rPr>
              <w:t>Исторический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34C0">
              <w:rPr>
                <w:rFonts w:ascii="Times New Roman" w:hAnsi="Times New Roman" w:cs="Times New Roman"/>
                <w:sz w:val="28"/>
                <w:szCs w:val="28"/>
              </w:rPr>
              <w:t>«Державы российской герои»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BE34C0">
              <w:rPr>
                <w:rFonts w:ascii="Times New Roman" w:hAnsi="Times New Roman" w:cs="Times New Roman"/>
                <w:sz w:val="28"/>
                <w:szCs w:val="28"/>
              </w:rPr>
              <w:t>Дню Героев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471E" w14:textId="77777777" w:rsidR="00BE34C0" w:rsidRPr="00714CB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A029E" w14:textId="77777777" w:rsidR="00BE34C0" w:rsidRDefault="00BE34C0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7EF1" w:rsidRPr="00490CF5" w14:paraId="2E1B406D" w14:textId="77777777" w:rsidTr="00B55441">
        <w:trPr>
          <w:trHeight w:val="39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0E895" w14:textId="6D44309A" w:rsidR="00D27EF1" w:rsidRPr="00642E86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9E48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«Основной закон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посвященное Дню Конституции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F744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DADA5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714CB0" w14:paraId="7C17D18B" w14:textId="77777777" w:rsidTr="00B55441">
        <w:trPr>
          <w:trHeight w:val="39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352E3" w14:textId="6C096AF8" w:rsidR="00D27EF1" w:rsidRPr="00642E86" w:rsidRDefault="00513EEB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BEA2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«Символы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237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8B89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490CF5" w14:paraId="39733D6F" w14:textId="77777777" w:rsidTr="00B55441">
        <w:trPr>
          <w:trHeight w:val="39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ECC57" w14:textId="569ED207" w:rsidR="00D27EF1" w:rsidRPr="00642E86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EF68" w14:textId="77777777" w:rsidR="00D27EF1" w:rsidRPr="00714CB0" w:rsidRDefault="00D27EF1" w:rsidP="000F621A">
            <w:pPr>
              <w:spacing w:line="240" w:lineRule="auto"/>
              <w:contextualSpacing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Урок вопросов и ответов «Учусь быть гражданином»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65C3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EC2C8" w14:textId="77777777" w:rsidR="00D27EF1" w:rsidRPr="00714CB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D27EF1" w:rsidRPr="00642E86" w14:paraId="1E4E8289" w14:textId="77777777" w:rsidTr="00B55441">
        <w:trPr>
          <w:trHeight w:val="39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8AFCE" w14:textId="41CFA94D" w:rsidR="00D27EF1" w:rsidRPr="00642E86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13E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3B92" w14:textId="77777777" w:rsidR="00D27EF1" w:rsidRPr="00306EAF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E86">
              <w:rPr>
                <w:rFonts w:ascii="Times New Roman" w:hAnsi="Times New Roman" w:cs="Times New Roman"/>
                <w:sz w:val="28"/>
                <w:szCs w:val="24"/>
              </w:rPr>
              <w:t>Тематическое мероприятие «Семь чудес Кузбасса»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F952" w14:textId="77777777" w:rsidR="00D27EF1" w:rsidRPr="00306EAF" w:rsidRDefault="00D27EF1" w:rsidP="000F621A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642E86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C236" w14:textId="77777777" w:rsidR="00D27EF1" w:rsidRPr="00306EAF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2E86">
              <w:rPr>
                <w:rFonts w:ascii="Times New Roman" w:hAnsi="Times New Roman" w:cs="Times New Roman"/>
                <w:sz w:val="28"/>
                <w:szCs w:val="24"/>
              </w:rPr>
              <w:t>Зайцева Т.М.</w:t>
            </w:r>
          </w:p>
        </w:tc>
      </w:tr>
      <w:tr w:rsidR="00D27EF1" w:rsidRPr="00193F7F" w14:paraId="28C192EF" w14:textId="77777777" w:rsidTr="00D27EF1">
        <w:trPr>
          <w:trHeight w:val="460"/>
        </w:trPr>
        <w:tc>
          <w:tcPr>
            <w:tcW w:w="1502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F2916B" w14:textId="77777777" w:rsidR="00D27EF1" w:rsidRPr="00193F7F" w:rsidRDefault="00D27EF1" w:rsidP="000F621A">
            <w:pPr>
              <w:autoSpaceDE w:val="0"/>
              <w:autoSpaceDN w:val="0"/>
              <w:adjustRightInd w:val="0"/>
              <w:spacing w:before="160" w:after="16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93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</w:tr>
      <w:tr w:rsidR="00D27EF1" w:rsidRPr="00490CF5" w14:paraId="4AF8E579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2EA53B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58A13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EB2DF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0927" w14:textId="77777777" w:rsidR="00D27EF1" w:rsidRPr="00FE7408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7EF1" w:rsidRPr="002E33CB" w14:paraId="5320F1D3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8837A9" w14:textId="0AF3119E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C2D08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воспитанников «Карта интересов»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84F30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E8FD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Зайцева Т.М.</w:t>
            </w:r>
          </w:p>
        </w:tc>
      </w:tr>
      <w:tr w:rsidR="00D27EF1" w:rsidRPr="002E33CB" w14:paraId="6E65763E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A032C" w14:textId="29F79A50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7F74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консультации для родителей и воспитанников об особенностях выбора профессии и профессионального самоопределения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E887E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70D48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2E33CB" w14:paraId="47BAB4C1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628BA" w14:textId="1AE7C695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3951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Экскурсии в профессиональные учреждения г. Прокопьевска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4B8C9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C120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0ED98D4C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51891" w14:textId="48B9FB99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6552" w14:textId="52F61D2F" w:rsidR="00D27EF1" w:rsidRPr="002E33CB" w:rsidRDefault="003454E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4E6">
              <w:rPr>
                <w:rFonts w:ascii="Times New Roman" w:hAnsi="Times New Roman" w:cs="Times New Roman"/>
                <w:bCs/>
                <w:sz w:val="28"/>
                <w:szCs w:val="28"/>
              </w:rPr>
              <w:t>Клуб профессиональных знакомств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«Я, буду…», в рамках реализации регионального проекта «Мой выбор - моё будущие»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AAD2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FE53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10C76DFD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E599A" w14:textId="21F602A3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03D3E" w14:textId="7FA85000" w:rsidR="00D27EF1" w:rsidRPr="002E33CB" w:rsidRDefault="003454E6" w:rsidP="000F62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454E6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экскурсий на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города Прокопьевска, в рамках реализации регионального проекта «Мой выбор – моё будущие»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3443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C5C9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2E33CB" w14:paraId="4A42EC7B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33EB4" w14:textId="75CFE9D3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5748" w14:textId="77777777" w:rsidR="00D27EF1" w:rsidRPr="002E33CB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Профориентационный квест «Ориентир», совместно с представителями Центральной библиотеки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64178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A6A0A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2E33CB" w14:paraId="4E5953CA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70547" w14:textId="444A2FD9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190E" w14:textId="77777777" w:rsidR="00D27EF1" w:rsidRPr="002E33CB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Исторический дилижанс «Профессии Великой войны»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2AFF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2440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7A94A424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0411E" w14:textId="6D1A7CC2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F729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Справочно-информационная консультация «Куда пойти учиться?»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C2E0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E330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2E33CB" w14:paraId="56ED8DDB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9F503" w14:textId="2C311204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385B" w14:textId="2FC93C78" w:rsidR="00D27EF1" w:rsidRPr="002E33CB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Видеокейс</w:t>
            </w:r>
            <w:proofErr w:type="spellEnd"/>
            <w:r w:rsidRPr="002E33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33CB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мира профессий»</w:t>
            </w:r>
            <w:r w:rsidR="003454E6"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реализации регионального проекта «Мой выбор – моё будущие»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9A61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523C" w14:textId="77777777" w:rsidR="00D27EF1" w:rsidRPr="002E33CB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5EA9B77F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67DE07" w14:textId="718D00E3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253" w:right="-24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D99B9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Информационное занятие «Рынок образовательных услуг города и области»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0655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3C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A03B" w14:textId="77777777" w:rsidR="00D27EF1" w:rsidRPr="002E33CB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3CB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490CF5" w14:paraId="706C32FE" w14:textId="77777777" w:rsidTr="00B55441">
        <w:trPr>
          <w:trHeight w:val="460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16897" w14:textId="4967F1B6" w:rsidR="00D27EF1" w:rsidRPr="005C12E0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253" w:right="-24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2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64072" w14:textId="77777777" w:rsidR="00D27EF1" w:rsidRPr="005C12E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2E0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5C12E0">
              <w:rPr>
                <w:rFonts w:ascii="Times New Roman" w:hAnsi="Times New Roman" w:cs="Times New Roman"/>
                <w:sz w:val="28"/>
                <w:szCs w:val="28"/>
              </w:rPr>
              <w:t>профориентацонный</w:t>
            </w:r>
            <w:proofErr w:type="spellEnd"/>
            <w:r w:rsidRPr="005C12E0">
              <w:rPr>
                <w:rFonts w:ascii="Times New Roman" w:hAnsi="Times New Roman" w:cs="Times New Roman"/>
                <w:sz w:val="28"/>
                <w:szCs w:val="28"/>
              </w:rPr>
              <w:t xml:space="preserve"> день «Урок успеха: моя будущая профессия»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3C38" w14:textId="77777777" w:rsidR="00D27EF1" w:rsidRPr="005C12E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2E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EBEA" w14:textId="77777777" w:rsidR="00D27EF1" w:rsidRPr="005C12E0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2E0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</w:tbl>
    <w:p w14:paraId="01ED22F4" w14:textId="77777777" w:rsidR="00D27EF1" w:rsidRPr="00051542" w:rsidRDefault="00D27EF1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42">
        <w:rPr>
          <w:rFonts w:ascii="Times New Roman" w:hAnsi="Times New Roman" w:cs="Times New Roman"/>
          <w:b/>
          <w:bCs/>
          <w:sz w:val="28"/>
          <w:szCs w:val="28"/>
        </w:rPr>
        <w:t>ПРОГРАММНАЯ И ПРОЕКТНАЯ ДЕЯТЕЛЬНОСТЬ</w:t>
      </w: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206"/>
        <w:gridCol w:w="2126"/>
        <w:gridCol w:w="2268"/>
      </w:tblGrid>
      <w:tr w:rsidR="00D27EF1" w:rsidRPr="00051542" w14:paraId="04DFB654" w14:textId="77777777" w:rsidTr="00D27EF1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016294AE" w14:textId="77777777" w:rsidR="00D27EF1" w:rsidRPr="006A686D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14:paraId="3DEE86DE" w14:textId="77777777" w:rsidR="00D27EF1" w:rsidRPr="006A686D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02B8D135" w14:textId="77777777" w:rsidR="00D27EF1" w:rsidRPr="006A686D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6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073E8778" w14:textId="77777777" w:rsidR="00D27EF1" w:rsidRPr="006A686D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8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7EF1" w:rsidRPr="00490CF5" w14:paraId="7CFC5CC9" w14:textId="77777777" w:rsidTr="00D27EF1">
        <w:trPr>
          <w:trHeight w:val="509"/>
        </w:trPr>
        <w:tc>
          <w:tcPr>
            <w:tcW w:w="15168" w:type="dxa"/>
            <w:gridSpan w:val="4"/>
            <w:vAlign w:val="center"/>
          </w:tcPr>
          <w:p w14:paraId="156273AC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D27EF1" w:rsidRPr="00051542" w14:paraId="264374D0" w14:textId="77777777" w:rsidTr="00D27EF1">
        <w:trPr>
          <w:trHeight w:val="393"/>
        </w:trPr>
        <w:tc>
          <w:tcPr>
            <w:tcW w:w="568" w:type="dxa"/>
            <w:tcBorders>
              <w:right w:val="single" w:sz="4" w:space="0" w:color="auto"/>
            </w:tcBorders>
          </w:tcPr>
          <w:p w14:paraId="78807304" w14:textId="33B0A6AA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2C96526" w14:textId="05C4FFAF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Мастер-классов для педагогов «</w:t>
            </w:r>
            <w:r w:rsidR="003454E6">
              <w:rPr>
                <w:rFonts w:ascii="Times New Roman" w:hAnsi="Times New Roman" w:cs="Times New Roman"/>
                <w:sz w:val="28"/>
                <w:szCs w:val="28"/>
              </w:rPr>
              <w:t>Время для себя. Работа с разными материалами</w:t>
            </w: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33A5705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14:paraId="60292A2A" w14:textId="77777777" w:rsidR="00D27EF1" w:rsidRPr="00051542" w:rsidRDefault="00D27EF1" w:rsidP="000F621A">
            <w:pPr>
              <w:tabs>
                <w:tab w:val="left" w:pos="1083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1542">
              <w:rPr>
                <w:rFonts w:ascii="Times New Roman" w:hAnsi="Times New Roman" w:cs="Times New Roman"/>
                <w:sz w:val="28"/>
                <w:szCs w:val="24"/>
              </w:rPr>
              <w:t>Родненко Т.И.</w:t>
            </w:r>
          </w:p>
        </w:tc>
      </w:tr>
      <w:tr w:rsidR="00D27EF1" w:rsidRPr="00490CF5" w14:paraId="76909706" w14:textId="77777777" w:rsidTr="00D27EF1">
        <w:trPr>
          <w:trHeight w:val="393"/>
        </w:trPr>
        <w:tc>
          <w:tcPr>
            <w:tcW w:w="568" w:type="dxa"/>
            <w:tcBorders>
              <w:right w:val="single" w:sz="4" w:space="0" w:color="auto"/>
            </w:tcBorders>
          </w:tcPr>
          <w:p w14:paraId="04E50417" w14:textId="7FED7B6B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0DAA67E" w14:textId="20929D52" w:rsidR="00D27EF1" w:rsidRPr="00051542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Практическое занятие для педагогов «</w:t>
            </w:r>
            <w:r w:rsidR="003454E6">
              <w:rPr>
                <w:rFonts w:ascii="Times New Roman" w:hAnsi="Times New Roman"/>
                <w:sz w:val="28"/>
                <w:szCs w:val="28"/>
              </w:rPr>
              <w:t>Ресурсы жизненных сил</w:t>
            </w:r>
            <w:r w:rsidRPr="000515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F321C32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00707DA3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А.М.</w:t>
            </w:r>
          </w:p>
        </w:tc>
      </w:tr>
      <w:tr w:rsidR="00D27EF1" w:rsidRPr="00490CF5" w14:paraId="209A2E71" w14:textId="77777777" w:rsidTr="00D27EF1">
        <w:trPr>
          <w:trHeight w:val="399"/>
        </w:trPr>
        <w:tc>
          <w:tcPr>
            <w:tcW w:w="568" w:type="dxa"/>
            <w:tcBorders>
              <w:right w:val="single" w:sz="4" w:space="0" w:color="auto"/>
            </w:tcBorders>
          </w:tcPr>
          <w:p w14:paraId="23FEC5F5" w14:textId="54A4B35A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FFD01EB" w14:textId="16246C36" w:rsidR="00D27EF1" w:rsidRPr="00051542" w:rsidRDefault="003454E6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 для педагогов «Профилактика синдрома профессионального выгорания»</w:t>
            </w:r>
          </w:p>
        </w:tc>
        <w:tc>
          <w:tcPr>
            <w:tcW w:w="2126" w:type="dxa"/>
          </w:tcPr>
          <w:p w14:paraId="283FA43C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2C8C620C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Нагиба А.В.</w:t>
            </w:r>
          </w:p>
        </w:tc>
      </w:tr>
      <w:tr w:rsidR="00D27EF1" w:rsidRPr="00490CF5" w14:paraId="624CE764" w14:textId="77777777" w:rsidTr="00D27EF1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</w:tcPr>
          <w:p w14:paraId="55F474D9" w14:textId="2C69336A" w:rsidR="00D27EF1" w:rsidRPr="00051542" w:rsidRDefault="003454E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1E3393D5" w14:textId="39B09032" w:rsidR="00D27EF1" w:rsidRPr="00051542" w:rsidRDefault="003454E6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информационный час педагогов с воспитанниками «Семя – начало любого растения»</w:t>
            </w:r>
          </w:p>
        </w:tc>
        <w:tc>
          <w:tcPr>
            <w:tcW w:w="2126" w:type="dxa"/>
          </w:tcPr>
          <w:p w14:paraId="3BBB148B" w14:textId="6465B1F7" w:rsidR="00D27EF1" w:rsidRPr="00051542" w:rsidRDefault="003454E6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130FDAE3" w14:textId="356831F2" w:rsidR="00D27EF1" w:rsidRPr="00051542" w:rsidRDefault="003454E6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4"/>
              </w:rPr>
              <w:t>Родненко Т.И.</w:t>
            </w:r>
          </w:p>
        </w:tc>
      </w:tr>
      <w:tr w:rsidR="00D27EF1" w:rsidRPr="00490CF5" w14:paraId="6F96A24C" w14:textId="77777777" w:rsidTr="00D27EF1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</w:tcPr>
          <w:p w14:paraId="3B55D89F" w14:textId="4D816AB9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76417D0" w14:textId="5752593D" w:rsidR="00D27EF1" w:rsidRPr="00F01E17" w:rsidRDefault="003454E6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E1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занятие для педагогов «Психологическое здоровье»</w:t>
            </w:r>
          </w:p>
        </w:tc>
        <w:tc>
          <w:tcPr>
            <w:tcW w:w="2126" w:type="dxa"/>
          </w:tcPr>
          <w:p w14:paraId="05F26E6B" w14:textId="77777777" w:rsidR="00D27EF1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4082A8E8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D27EF1" w:rsidRPr="00051542" w14:paraId="2E894C0B" w14:textId="77777777" w:rsidTr="00D27EF1">
        <w:trPr>
          <w:trHeight w:val="403"/>
        </w:trPr>
        <w:tc>
          <w:tcPr>
            <w:tcW w:w="568" w:type="dxa"/>
            <w:tcBorders>
              <w:right w:val="single" w:sz="4" w:space="0" w:color="auto"/>
            </w:tcBorders>
          </w:tcPr>
          <w:p w14:paraId="00DD2B89" w14:textId="78E80BAD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3FDBC5DD" w14:textId="740DFEA8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 w:rsidRPr="00B24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4E6">
              <w:rPr>
                <w:rFonts w:ascii="Times New Roman" w:hAnsi="Times New Roman" w:cs="Times New Roman"/>
                <w:sz w:val="28"/>
                <w:szCs w:val="28"/>
              </w:rPr>
              <w:t>Удивительный мир бумаги</w:t>
            </w:r>
            <w:r w:rsidRPr="00B24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D4297BC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2EC3F48B" w14:textId="0DD8FE10" w:rsidR="00D27EF1" w:rsidRPr="00051542" w:rsidRDefault="003454E6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4"/>
              </w:rPr>
              <w:t>Родненко Т.И.</w:t>
            </w:r>
          </w:p>
        </w:tc>
      </w:tr>
      <w:tr w:rsidR="00D27EF1" w:rsidRPr="00051542" w14:paraId="55DA627B" w14:textId="77777777" w:rsidTr="00D27EF1">
        <w:trPr>
          <w:trHeight w:val="403"/>
        </w:trPr>
        <w:tc>
          <w:tcPr>
            <w:tcW w:w="568" w:type="dxa"/>
            <w:tcBorders>
              <w:right w:val="single" w:sz="4" w:space="0" w:color="auto"/>
            </w:tcBorders>
          </w:tcPr>
          <w:p w14:paraId="643709C7" w14:textId="7914EF32" w:rsidR="00D27EF1" w:rsidRPr="00E84605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2E7EF195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E17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ическое занятие для педагогов </w:t>
            </w:r>
            <w:r w:rsidRPr="00F01E1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Позволь себе быть счастливым</w:t>
            </w:r>
            <w:r w:rsidRPr="00F01E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706B63F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0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14:paraId="378A75EA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Нагиба А.В.</w:t>
            </w:r>
          </w:p>
        </w:tc>
      </w:tr>
      <w:tr w:rsidR="00D27EF1" w:rsidRPr="00051542" w14:paraId="4C547D98" w14:textId="77777777" w:rsidTr="00D27EF1">
        <w:trPr>
          <w:trHeight w:val="403"/>
        </w:trPr>
        <w:tc>
          <w:tcPr>
            <w:tcW w:w="568" w:type="dxa"/>
            <w:tcBorders>
              <w:right w:val="single" w:sz="4" w:space="0" w:color="auto"/>
            </w:tcBorders>
          </w:tcPr>
          <w:p w14:paraId="3600E5AC" w14:textId="33293B0A" w:rsidR="00D27EF1" w:rsidRPr="00E84605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5B77BAEB" w14:textId="4B1E7FCA" w:rsidR="00D27EF1" w:rsidRPr="00F01E17" w:rsidRDefault="00775683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E17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ическое занятие для педагогов </w:t>
            </w:r>
            <w:r w:rsidRPr="00F01E1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Формула хорошего настроения</w:t>
            </w:r>
            <w:r w:rsidRPr="00F01E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B4AB57F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14:paraId="1C2180BC" w14:textId="558C2B36" w:rsidR="00D27EF1" w:rsidRDefault="00775683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А.М.</w:t>
            </w:r>
          </w:p>
        </w:tc>
      </w:tr>
      <w:tr w:rsidR="00D27EF1" w:rsidRPr="00051542" w14:paraId="6B5E0C12" w14:textId="77777777" w:rsidTr="00D27EF1">
        <w:trPr>
          <w:trHeight w:val="403"/>
        </w:trPr>
        <w:tc>
          <w:tcPr>
            <w:tcW w:w="568" w:type="dxa"/>
            <w:tcBorders>
              <w:right w:val="single" w:sz="4" w:space="0" w:color="auto"/>
            </w:tcBorders>
          </w:tcPr>
          <w:p w14:paraId="60630D21" w14:textId="4FCABB6F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52FB8DD1" w14:textId="27A4F5AA" w:rsidR="00D27EF1" w:rsidRPr="00051542" w:rsidRDefault="00775683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E17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>ическое занятие для педагогов «Улыбнёмся препятствию»</w:t>
            </w:r>
          </w:p>
        </w:tc>
        <w:tc>
          <w:tcPr>
            <w:tcW w:w="2126" w:type="dxa"/>
          </w:tcPr>
          <w:p w14:paraId="177C7B2C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1D8DFE35" w14:textId="6E279DBC" w:rsidR="00D27EF1" w:rsidRPr="00051542" w:rsidRDefault="00775683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Нагиба А.В.</w:t>
            </w:r>
          </w:p>
        </w:tc>
      </w:tr>
      <w:tr w:rsidR="00D27EF1" w:rsidRPr="00490CF5" w14:paraId="1EDDF570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1202000F" w14:textId="2F857222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1C8FA1E" w14:textId="77777777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для педагогов «Сохраним себя для других»</w:t>
            </w:r>
          </w:p>
        </w:tc>
        <w:tc>
          <w:tcPr>
            <w:tcW w:w="2126" w:type="dxa"/>
          </w:tcPr>
          <w:p w14:paraId="4630335B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422EF79C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А.М.</w:t>
            </w:r>
          </w:p>
        </w:tc>
      </w:tr>
      <w:tr w:rsidR="00D27EF1" w:rsidRPr="00E84605" w14:paraId="4AC83060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441D9464" w14:textId="2D784FE7" w:rsidR="00D27EF1" w:rsidRPr="00E84605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3DD29DD7" w14:textId="042AE49E" w:rsidR="00D27EF1" w:rsidRPr="00E84605" w:rsidRDefault="00775683" w:rsidP="000F621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68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для педагогов «Быть педагогом – </w:t>
            </w:r>
            <w:proofErr w:type="gramStart"/>
            <w:r w:rsidRPr="00775683">
              <w:rPr>
                <w:rFonts w:ascii="Times New Roman" w:hAnsi="Times New Roman" w:cs="Times New Roman"/>
                <w:sz w:val="28"/>
                <w:szCs w:val="28"/>
              </w:rPr>
              <w:t>это….</w:t>
            </w:r>
            <w:proofErr w:type="gramEnd"/>
            <w:r w:rsidRPr="00775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3FE0EF4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0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54909C47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D27EF1" w:rsidRPr="00E84605" w14:paraId="67936773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7CF4B1E1" w14:textId="7B9E2AAE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5259113A" w14:textId="77777777" w:rsidR="00D27EF1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для педагогов «Спортивный инвентарь для повышения интереса детей к физкультуре»</w:t>
            </w:r>
          </w:p>
        </w:tc>
        <w:tc>
          <w:tcPr>
            <w:tcW w:w="2126" w:type="dxa"/>
          </w:tcPr>
          <w:p w14:paraId="3DF6CE17" w14:textId="77777777" w:rsidR="00D27EF1" w:rsidRPr="00E84605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404D1109" w14:textId="09FA9A57" w:rsidR="00D27EF1" w:rsidRDefault="00775683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</w:t>
            </w:r>
            <w:r w:rsidR="00D27EF1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</w:tr>
      <w:tr w:rsidR="00D27EF1" w:rsidRPr="00490CF5" w14:paraId="2193DB80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1CF4972C" w14:textId="7DD84646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E583824" w14:textId="2AE47A1D" w:rsidR="00D27EF1" w:rsidRPr="00051542" w:rsidRDefault="00775683" w:rsidP="000F621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Консультативное занятие для педагогов «Детский суицид»</w:t>
            </w:r>
          </w:p>
        </w:tc>
        <w:tc>
          <w:tcPr>
            <w:tcW w:w="2126" w:type="dxa"/>
          </w:tcPr>
          <w:p w14:paraId="496EB005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14:paraId="36637BDF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А.М.</w:t>
            </w:r>
          </w:p>
        </w:tc>
      </w:tr>
      <w:tr w:rsidR="00D27EF1" w:rsidRPr="00E84605" w14:paraId="48C1DD3B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40588DE6" w14:textId="6D0CEF60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20488693" w14:textId="1225DC43" w:rsidR="00D27EF1" w:rsidRPr="00051542" w:rsidRDefault="00775683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для педагогов «Все цвета радуги»</w:t>
            </w:r>
          </w:p>
        </w:tc>
        <w:tc>
          <w:tcPr>
            <w:tcW w:w="2126" w:type="dxa"/>
          </w:tcPr>
          <w:p w14:paraId="195F7CF6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14:paraId="7F49AEBF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Нагиба А.В.</w:t>
            </w:r>
          </w:p>
        </w:tc>
      </w:tr>
      <w:tr w:rsidR="00D27EF1" w:rsidRPr="00490CF5" w14:paraId="74AB159F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0510669" w14:textId="24483122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14:paraId="4F6FCC26" w14:textId="3B0CED04" w:rsidR="00D27EF1" w:rsidRPr="00051542" w:rsidRDefault="00775683" w:rsidP="000F621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1E17">
              <w:rPr>
                <w:rFonts w:ascii="Times New Roman" w:hAnsi="Times New Roman"/>
                <w:sz w:val="28"/>
                <w:szCs w:val="28"/>
              </w:rPr>
              <w:t>Практикум для педагогов «</w:t>
            </w:r>
            <w:r>
              <w:rPr>
                <w:rFonts w:ascii="Times New Roman" w:hAnsi="Times New Roman"/>
                <w:sz w:val="28"/>
                <w:szCs w:val="28"/>
              </w:rPr>
              <w:t>Новогодняя сказка</w:t>
            </w:r>
            <w:r w:rsidRPr="00F01E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0EF7BE20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54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51458FD1" w14:textId="77777777" w:rsidR="00D27EF1" w:rsidRPr="00051542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 Майорова А.М.</w:t>
            </w:r>
          </w:p>
        </w:tc>
      </w:tr>
      <w:tr w:rsidR="00D27EF1" w:rsidRPr="00490CF5" w14:paraId="36DB8956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626966A7" w14:textId="0091B78D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0093F21C" w14:textId="2FFDA153" w:rsidR="00D27EF1" w:rsidRPr="00F724DC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4DC">
              <w:rPr>
                <w:rFonts w:ascii="Times New Roman" w:hAnsi="Times New Roman"/>
                <w:sz w:val="28"/>
                <w:szCs w:val="28"/>
              </w:rPr>
              <w:t>Мастер-класс для педагогов «</w:t>
            </w:r>
            <w:r w:rsidR="00775683">
              <w:rPr>
                <w:rFonts w:ascii="Times New Roman" w:hAnsi="Times New Roman"/>
                <w:sz w:val="28"/>
                <w:szCs w:val="28"/>
              </w:rPr>
              <w:t>Сундучок Деда Мороза</w:t>
            </w:r>
            <w:r w:rsidRPr="00F724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6BBBCB1" w14:textId="77777777" w:rsidR="00D27EF1" w:rsidRPr="00F724DC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D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2B42A5B3" w14:textId="718098EC" w:rsidR="00D27EF1" w:rsidRPr="00F724DC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490CF5" w14:paraId="1C0C873E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</w:tcPr>
          <w:p w14:paraId="1F3082C2" w14:textId="713B59A9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23151024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Проект «ГТО – время быть первыми!»</w:t>
            </w:r>
          </w:p>
        </w:tc>
        <w:tc>
          <w:tcPr>
            <w:tcW w:w="2126" w:type="dxa"/>
          </w:tcPr>
          <w:p w14:paraId="7A18E960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8BDFFD6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Павлова Ж.А.</w:t>
            </w:r>
          </w:p>
        </w:tc>
      </w:tr>
      <w:tr w:rsidR="00D27EF1" w:rsidRPr="00826994" w14:paraId="342AF794" w14:textId="77777777" w:rsidTr="00D27EF1">
        <w:trPr>
          <w:trHeight w:val="574"/>
        </w:trPr>
        <w:tc>
          <w:tcPr>
            <w:tcW w:w="151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D087A" w14:textId="7777777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D27EF1" w:rsidRPr="00826994" w14:paraId="60BE120E" w14:textId="77777777" w:rsidTr="00D27EF1">
        <w:trPr>
          <w:trHeight w:val="32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F68B8A3" w14:textId="0CEBA681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1F80372F" w14:textId="59CD6FF0" w:rsidR="00D27EF1" w:rsidRPr="00826994" w:rsidRDefault="00775683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421A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Сувенир к 23 февраля</w:t>
            </w:r>
            <w:r w:rsidRPr="00421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4D1C431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4E605588" w14:textId="1D1A324F" w:rsidR="00D27EF1" w:rsidRPr="00826994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33DF3DF2" w14:textId="77777777" w:rsidTr="00D27EF1">
        <w:trPr>
          <w:trHeight w:val="32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6C78025" w14:textId="475F567D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5E8BFC35" w14:textId="77777777" w:rsidR="00D27EF1" w:rsidRPr="00826994" w:rsidRDefault="00D27EF1" w:rsidP="000F621A">
            <w:pPr>
              <w:tabs>
                <w:tab w:val="left" w:pos="270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Проект знакомства с основами цветоводства «Цветущий сад»</w:t>
            </w:r>
          </w:p>
        </w:tc>
        <w:tc>
          <w:tcPr>
            <w:tcW w:w="2126" w:type="dxa"/>
            <w:shd w:val="clear" w:color="auto" w:fill="auto"/>
          </w:tcPr>
          <w:p w14:paraId="3B576554" w14:textId="77777777" w:rsidR="00D27EF1" w:rsidRPr="00826994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</w:tc>
        <w:tc>
          <w:tcPr>
            <w:tcW w:w="2268" w:type="dxa"/>
            <w:shd w:val="clear" w:color="auto" w:fill="auto"/>
          </w:tcPr>
          <w:p w14:paraId="22D72CD2" w14:textId="7777777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459D11D7" w14:textId="77777777" w:rsidTr="00D27EF1">
        <w:trPr>
          <w:trHeight w:val="3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6583599" w14:textId="2F85D905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510CE966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4"/>
              </w:rPr>
              <w:t>Неделя позитива «Подари улыбку миру!»</w:t>
            </w:r>
          </w:p>
        </w:tc>
        <w:tc>
          <w:tcPr>
            <w:tcW w:w="2126" w:type="dxa"/>
            <w:shd w:val="clear" w:color="auto" w:fill="auto"/>
          </w:tcPr>
          <w:p w14:paraId="7762DE72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26FCA6F0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7EF1" w:rsidRPr="00826994" w14:paraId="4A0ED2F4" w14:textId="77777777" w:rsidTr="00D27EF1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5C237FA" w14:textId="3CE365F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76EA479C" w14:textId="13DE7031" w:rsidR="00D27EF1" w:rsidRPr="0077568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683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775683" w:rsidRPr="00775683">
              <w:rPr>
                <w:rFonts w:ascii="Times New Roman" w:hAnsi="Times New Roman"/>
                <w:sz w:val="28"/>
                <w:szCs w:val="28"/>
              </w:rPr>
              <w:t>«От всей души</w:t>
            </w:r>
            <w:r w:rsidRPr="007756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4CA2B0E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2AE26379" w14:textId="7777777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086378A1" w14:textId="77777777" w:rsidTr="00D27EF1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5BFA4BF" w14:textId="7ACB83B4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141FFF84" w14:textId="19BF045F" w:rsidR="00D27EF1" w:rsidRPr="0077568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683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775683" w:rsidRPr="00775683">
              <w:rPr>
                <w:rFonts w:ascii="Times New Roman" w:hAnsi="Times New Roman"/>
                <w:sz w:val="28"/>
                <w:szCs w:val="28"/>
              </w:rPr>
              <w:t>«Корзина желаний»</w:t>
            </w:r>
          </w:p>
        </w:tc>
        <w:tc>
          <w:tcPr>
            <w:tcW w:w="2126" w:type="dxa"/>
            <w:shd w:val="clear" w:color="auto" w:fill="auto"/>
          </w:tcPr>
          <w:p w14:paraId="2A9A3369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78B30F6B" w14:textId="494D7BFE" w:rsidR="00D27EF1" w:rsidRPr="00826994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5CC17823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B177C99" w14:textId="4A90E5AE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7F13D7B0" w14:textId="602F03B8" w:rsidR="00D27EF1" w:rsidRPr="00775683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683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775683" w:rsidRPr="00775683">
              <w:rPr>
                <w:rFonts w:ascii="Times New Roman" w:hAnsi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2126" w:type="dxa"/>
            <w:shd w:val="clear" w:color="auto" w:fill="auto"/>
          </w:tcPr>
          <w:p w14:paraId="37468089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26BDDC84" w14:textId="7777777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1035C5FB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2ABBCC" w14:textId="33C815F5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537335DC" w14:textId="13220618" w:rsidR="00D27EF1" w:rsidRPr="00513EEB" w:rsidRDefault="00D27EF1" w:rsidP="000F62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EB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775683" w:rsidRPr="00513EEB">
              <w:rPr>
                <w:rFonts w:ascii="Times New Roman" w:hAnsi="Times New Roman"/>
                <w:sz w:val="28"/>
                <w:szCs w:val="28"/>
              </w:rPr>
              <w:t>«Сад хорошего настроения»</w:t>
            </w:r>
          </w:p>
        </w:tc>
        <w:tc>
          <w:tcPr>
            <w:tcW w:w="2126" w:type="dxa"/>
            <w:shd w:val="clear" w:color="auto" w:fill="auto"/>
          </w:tcPr>
          <w:p w14:paraId="05E60DF8" w14:textId="77777777" w:rsidR="00D27EF1" w:rsidRPr="00826994" w:rsidRDefault="00D27EF1" w:rsidP="000F621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9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14:paraId="65B29CC9" w14:textId="77777777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1C75135E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9F8E46E" w14:textId="1DFF385D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5C603D48" w14:textId="24BF17DD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775683" w:rsidRPr="00255D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68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  <w:r w:rsidR="00775683" w:rsidRPr="00255D38">
              <w:rPr>
                <w:rFonts w:ascii="Times New Roman" w:hAnsi="Times New Roman" w:cs="Times New Roman"/>
                <w:sz w:val="28"/>
                <w:szCs w:val="28"/>
              </w:rPr>
              <w:t xml:space="preserve"> идей»</w:t>
            </w: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31BCD98" w14:textId="77777777" w:rsidR="00D27EF1" w:rsidRPr="00826994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14:paraId="0CAB2347" w14:textId="34790EFC" w:rsidR="00D27EF1" w:rsidRPr="00826994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826994" w14:paraId="1F449C86" w14:textId="77777777" w:rsidTr="00D27EF1">
        <w:trPr>
          <w:trHeight w:val="39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274B5F1" w14:textId="632211E3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6274D29D" w14:textId="05ACBFEE" w:rsidR="00D27EF1" w:rsidRPr="00826994" w:rsidRDefault="00775683" w:rsidP="000F621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Психологическое занятие</w:t>
            </w:r>
            <w:r w:rsidR="00D27EF1" w:rsidRPr="008269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Мои эмоции. Контроль эмоций»</w:t>
            </w:r>
          </w:p>
        </w:tc>
        <w:tc>
          <w:tcPr>
            <w:tcW w:w="2126" w:type="dxa"/>
            <w:shd w:val="clear" w:color="auto" w:fill="auto"/>
          </w:tcPr>
          <w:p w14:paraId="36C0B8BD" w14:textId="77777777" w:rsidR="00D27EF1" w:rsidRPr="005D33D6" w:rsidRDefault="00D27EF1" w:rsidP="000F621A">
            <w:pPr>
              <w:spacing w:line="240" w:lineRule="auto"/>
              <w:contextualSpacing/>
              <w:jc w:val="center"/>
            </w:pPr>
            <w:r w:rsidRPr="0082699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14:paraId="1A7BED20" w14:textId="1DCFD204" w:rsidR="00D27EF1" w:rsidRPr="00303CF7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Т.И. </w:t>
            </w:r>
          </w:p>
        </w:tc>
      </w:tr>
      <w:tr w:rsidR="00D27EF1" w:rsidRPr="00826994" w14:paraId="5AD0286D" w14:textId="77777777" w:rsidTr="00D27EF1">
        <w:trPr>
          <w:trHeight w:val="177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35877D" w14:textId="2D1523F5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9B92D6" w14:textId="502071EB" w:rsidR="00D27EF1" w:rsidRPr="00365B89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683">
              <w:rPr>
                <w:rFonts w:ascii="Times New Roman" w:hAnsi="Times New Roman" w:cs="Times New Roman"/>
                <w:sz w:val="28"/>
                <w:szCs w:val="28"/>
              </w:rPr>
              <w:t>Праздник ожиданий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5D0012" w14:textId="77777777" w:rsidR="00D27EF1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D894C5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490CF5" w14:paraId="35809F05" w14:textId="77777777" w:rsidTr="00D27EF1">
        <w:trPr>
          <w:trHeight w:val="409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ABB5C9" w14:textId="1F113676" w:rsidR="00D27EF1" w:rsidRPr="00826994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1" w:right="-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69D835" w14:textId="0D4D9F10" w:rsidR="00D27EF1" w:rsidRPr="00365B89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683">
              <w:rPr>
                <w:rFonts w:ascii="Times New Roman" w:hAnsi="Times New Roman" w:cs="Times New Roman"/>
                <w:sz w:val="28"/>
                <w:szCs w:val="28"/>
              </w:rPr>
              <w:t>Забавные поделки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982A38" w14:textId="77777777" w:rsidR="00D27EF1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986C54" w14:textId="71AB4FF0" w:rsidR="00D27EF1" w:rsidRPr="00303CF7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490CF5" w14:paraId="4DCDD3FB" w14:textId="77777777" w:rsidTr="00D27EF1">
        <w:trPr>
          <w:trHeight w:val="404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6147C1" w14:textId="4B83B3DA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0A6ECA" w14:textId="1CAEC044" w:rsidR="00D27EF1" w:rsidRPr="00365B89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683">
              <w:rPr>
                <w:rFonts w:ascii="Times New Roman" w:hAnsi="Times New Roman" w:cs="Times New Roman"/>
                <w:sz w:val="28"/>
                <w:szCs w:val="28"/>
              </w:rPr>
              <w:t>Всё в твоих руках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48ED48" w14:textId="77777777" w:rsidR="00D27EF1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C3E24F" w14:textId="77777777" w:rsidR="00D27EF1" w:rsidRPr="0013301D" w:rsidRDefault="00D27EF1" w:rsidP="000F621A">
            <w:pPr>
              <w:tabs>
                <w:tab w:val="left" w:pos="10833"/>
              </w:tabs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Родненко Т.И.</w:t>
            </w:r>
          </w:p>
        </w:tc>
      </w:tr>
      <w:tr w:rsidR="00D27EF1" w:rsidRPr="00490CF5" w14:paraId="4A0806BC" w14:textId="77777777" w:rsidTr="00D27EF1">
        <w:trPr>
          <w:trHeight w:val="404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4A1182" w14:textId="1697904F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8E9372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Проект «Школа Айболита»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воспитанников</w:t>
            </w: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 со способами оказания первой медицинской помощи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8BB79EC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410FCD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Дмитриева О.В.</w:t>
            </w:r>
          </w:p>
        </w:tc>
      </w:tr>
      <w:tr w:rsidR="00D27EF1" w:rsidRPr="00490CF5" w14:paraId="16A69771" w14:textId="77777777" w:rsidTr="00D27EF1">
        <w:trPr>
          <w:trHeight w:val="366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0F73D47" w14:textId="4F87DF92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6A49D" w14:textId="31842752" w:rsidR="00D27EF1" w:rsidRPr="00365B89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683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  <w:r w:rsidRPr="00365B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15CA03" w14:textId="77777777" w:rsidR="00D27EF1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F3D106" w14:textId="12202840" w:rsidR="00D27EF1" w:rsidRPr="00303CF7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Родненко Т.И.</w:t>
            </w:r>
          </w:p>
        </w:tc>
      </w:tr>
      <w:tr w:rsidR="00D27EF1" w:rsidRPr="00490CF5" w14:paraId="28148995" w14:textId="77777777" w:rsidTr="00D27EF1">
        <w:trPr>
          <w:trHeight w:val="484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00C8FBD" w14:textId="2A98B8B6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F2F64A" w14:textId="77777777" w:rsidR="00D27EF1" w:rsidRDefault="00D27EF1" w:rsidP="000F621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профилактики вредных привычек</w:t>
            </w:r>
            <w:r w:rsidRPr="0087070A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жизнь!»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DF4A4E" w14:textId="77777777" w:rsidR="00D27EF1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324882" w14:textId="77777777" w:rsidR="00D27EF1" w:rsidRDefault="00D27EF1" w:rsidP="000F621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Менчугина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О.П.</w:t>
            </w:r>
          </w:p>
        </w:tc>
      </w:tr>
      <w:tr w:rsidR="00D27EF1" w:rsidRPr="00490CF5" w14:paraId="116FF620" w14:textId="77777777" w:rsidTr="00D27EF1">
        <w:trPr>
          <w:trHeight w:val="590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EED140" w14:textId="3FF2DB55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E5FF7" w14:textId="77777777" w:rsidR="00D27EF1" w:rsidRPr="00303CF7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303CF7">
              <w:rPr>
                <w:rFonts w:ascii="Times New Roman" w:hAnsi="Times New Roman"/>
                <w:sz w:val="28"/>
                <w:szCs w:val="28"/>
              </w:rPr>
              <w:t>развития трудовых умений и навыков по швейному делу</w:t>
            </w: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шитья»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81446CC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ECBF34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490CF5" w14:paraId="7E23F207" w14:textId="77777777" w:rsidTr="00D27EF1">
        <w:trPr>
          <w:trHeight w:val="391"/>
        </w:trPr>
        <w:tc>
          <w:tcPr>
            <w:tcW w:w="5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7469BE" w14:textId="62D53514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098068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Проект по формированию основ здорового образа жизни «Я выбираю жизнь!»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8FDC38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FFF9EE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490CF5" w14:paraId="23A14392" w14:textId="77777777" w:rsidTr="00D27EF1">
        <w:trPr>
          <w:trHeight w:val="56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08FD30" w14:textId="28621B01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0403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Программа повышения мотивационной готовности к школьному обучению воспитанников 6 – 7 лет «Учись учиться!»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E34BE4F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875A0AA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303CF7" w14:paraId="0DA8CEA0" w14:textId="77777777" w:rsidTr="00D27EF1">
        <w:trPr>
          <w:trHeight w:val="418"/>
        </w:trPr>
        <w:tc>
          <w:tcPr>
            <w:tcW w:w="568" w:type="dxa"/>
            <w:tcBorders>
              <w:right w:val="single" w:sz="4" w:space="0" w:color="auto"/>
            </w:tcBorders>
          </w:tcPr>
          <w:p w14:paraId="7CA9F926" w14:textId="56B2CDED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1FC82117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по формированию </w:t>
            </w: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навыков безопасного поведения </w:t>
            </w:r>
            <w:r w:rsidRPr="00303CF7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126" w:type="dxa"/>
          </w:tcPr>
          <w:p w14:paraId="5BAA339D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B8AFA15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CF7">
              <w:rPr>
                <w:rFonts w:ascii="Times New Roman" w:eastAsia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30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303CF7" w14:paraId="14E1D266" w14:textId="77777777" w:rsidTr="00D27EF1">
        <w:trPr>
          <w:trHeight w:val="410"/>
        </w:trPr>
        <w:tc>
          <w:tcPr>
            <w:tcW w:w="568" w:type="dxa"/>
            <w:tcBorders>
              <w:right w:val="single" w:sz="4" w:space="0" w:color="auto"/>
            </w:tcBorders>
          </w:tcPr>
          <w:p w14:paraId="200B7F2F" w14:textId="2492F1C3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41AE43F" w14:textId="77777777" w:rsidR="00D27EF1" w:rsidRPr="00303CF7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профориентации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</w:t>
            </w: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«Твой выбор»</w:t>
            </w:r>
          </w:p>
        </w:tc>
        <w:tc>
          <w:tcPr>
            <w:tcW w:w="2126" w:type="dxa"/>
          </w:tcPr>
          <w:p w14:paraId="46B32B3D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28EA1CB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303CF7" w14:paraId="01806723" w14:textId="77777777" w:rsidTr="00D27EF1">
        <w:trPr>
          <w:trHeight w:val="415"/>
        </w:trPr>
        <w:tc>
          <w:tcPr>
            <w:tcW w:w="568" w:type="dxa"/>
            <w:tcBorders>
              <w:right w:val="single" w:sz="4" w:space="0" w:color="auto"/>
            </w:tcBorders>
          </w:tcPr>
          <w:p w14:paraId="36514AE1" w14:textId="34519890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7B2599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Программа экологического воспитания «Путешествие по родному краю» (</w:t>
            </w:r>
            <w:proofErr w:type="spellStart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экостудия</w:t>
            </w:r>
            <w:proofErr w:type="spellEnd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0235350" w14:textId="77777777" w:rsidR="00D27EF1" w:rsidRPr="00EE341E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6400805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303CF7" w14:paraId="33682214" w14:textId="77777777" w:rsidTr="00D27EF1">
        <w:trPr>
          <w:trHeight w:val="463"/>
        </w:trPr>
        <w:tc>
          <w:tcPr>
            <w:tcW w:w="568" w:type="dxa"/>
            <w:tcBorders>
              <w:right w:val="single" w:sz="4" w:space="0" w:color="auto"/>
            </w:tcBorders>
          </w:tcPr>
          <w:p w14:paraId="3601497C" w14:textId="3956942B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A6CF47C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Программа родительского клуба «Родничок»</w:t>
            </w:r>
          </w:p>
        </w:tc>
        <w:tc>
          <w:tcPr>
            <w:tcW w:w="2126" w:type="dxa"/>
          </w:tcPr>
          <w:p w14:paraId="70EC2790" w14:textId="77777777" w:rsidR="00D27EF1" w:rsidRPr="00303CF7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EB6BC72" w14:textId="77777777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7">
              <w:rPr>
                <w:rFonts w:ascii="Times New Roman" w:hAnsi="Times New Roman" w:cs="Times New Roman"/>
                <w:sz w:val="28"/>
                <w:szCs w:val="28"/>
              </w:rPr>
              <w:t>Павлова Ж.А.</w:t>
            </w:r>
          </w:p>
        </w:tc>
      </w:tr>
      <w:tr w:rsidR="00D27EF1" w:rsidRPr="00303CF7" w14:paraId="4154BB9E" w14:textId="77777777" w:rsidTr="00D27EF1">
        <w:trPr>
          <w:trHeight w:val="445"/>
        </w:trPr>
        <w:tc>
          <w:tcPr>
            <w:tcW w:w="568" w:type="dxa"/>
            <w:tcBorders>
              <w:right w:val="single" w:sz="4" w:space="0" w:color="auto"/>
            </w:tcBorders>
          </w:tcPr>
          <w:p w14:paraId="3CF029BD" w14:textId="497F16E1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47E14A5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Программа родительского клуба «Тепло семьи»</w:t>
            </w:r>
          </w:p>
        </w:tc>
        <w:tc>
          <w:tcPr>
            <w:tcW w:w="2126" w:type="dxa"/>
          </w:tcPr>
          <w:p w14:paraId="53EAE7BD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5C929C7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051542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27EF1" w:rsidRPr="00303CF7" w14:paraId="2217282C" w14:textId="77777777" w:rsidTr="00D27EF1">
        <w:trPr>
          <w:trHeight w:val="369"/>
        </w:trPr>
        <w:tc>
          <w:tcPr>
            <w:tcW w:w="568" w:type="dxa"/>
            <w:tcBorders>
              <w:right w:val="single" w:sz="4" w:space="0" w:color="auto"/>
            </w:tcBorders>
          </w:tcPr>
          <w:p w14:paraId="6AAE6DD8" w14:textId="2B9D86BD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40B8E251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родительского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FCF1804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6D91C16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О.А.</w:t>
            </w:r>
          </w:p>
        </w:tc>
      </w:tr>
      <w:tr w:rsidR="00D27EF1" w:rsidRPr="00490CF5" w14:paraId="70FE3D1A" w14:textId="77777777" w:rsidTr="00D27EF1">
        <w:trPr>
          <w:trHeight w:val="439"/>
        </w:trPr>
        <w:tc>
          <w:tcPr>
            <w:tcW w:w="568" w:type="dxa"/>
            <w:tcBorders>
              <w:right w:val="single" w:sz="4" w:space="0" w:color="auto"/>
            </w:tcBorders>
          </w:tcPr>
          <w:p w14:paraId="6D6CF1F4" w14:textId="5546C1B2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078B12E8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4"/>
              </w:rPr>
              <w:t>Программа «Экватор» для детей, склонных к самовольным уходам</w:t>
            </w:r>
          </w:p>
        </w:tc>
        <w:tc>
          <w:tcPr>
            <w:tcW w:w="2126" w:type="dxa"/>
          </w:tcPr>
          <w:p w14:paraId="7D610C18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F19EF4E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Калькова</w:t>
            </w:r>
            <w:proofErr w:type="spellEnd"/>
            <w:r w:rsidRPr="00051542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27EF1" w:rsidRPr="00490CF5" w14:paraId="027C081E" w14:textId="77777777" w:rsidTr="00D27EF1">
        <w:trPr>
          <w:trHeight w:val="419"/>
        </w:trPr>
        <w:tc>
          <w:tcPr>
            <w:tcW w:w="568" w:type="dxa"/>
            <w:tcBorders>
              <w:right w:val="single" w:sz="4" w:space="0" w:color="auto"/>
            </w:tcBorders>
          </w:tcPr>
          <w:p w14:paraId="647B105E" w14:textId="1681BCFB" w:rsidR="00D27EF1" w:rsidRPr="00303CF7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02FE526" w14:textId="77777777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Программа театрализованной деятельности «Сказка»</w:t>
            </w:r>
          </w:p>
        </w:tc>
        <w:tc>
          <w:tcPr>
            <w:tcW w:w="2126" w:type="dxa"/>
          </w:tcPr>
          <w:p w14:paraId="2876DE70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3403D49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42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</w:tc>
      </w:tr>
      <w:tr w:rsidR="00D27EF1" w:rsidRPr="00490CF5" w14:paraId="78BC7C74" w14:textId="77777777" w:rsidTr="00D27EF1">
        <w:trPr>
          <w:trHeight w:val="417"/>
        </w:trPr>
        <w:tc>
          <w:tcPr>
            <w:tcW w:w="568" w:type="dxa"/>
            <w:tcBorders>
              <w:right w:val="single" w:sz="4" w:space="0" w:color="auto"/>
            </w:tcBorders>
          </w:tcPr>
          <w:p w14:paraId="6B501E45" w14:textId="0A3BB191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7BA61FD2" w14:textId="77777777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суицидального поведения и намерений подростков «Краски жизни»</w:t>
            </w:r>
          </w:p>
        </w:tc>
        <w:tc>
          <w:tcPr>
            <w:tcW w:w="2126" w:type="dxa"/>
          </w:tcPr>
          <w:p w14:paraId="2F1FBBA5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F6E6242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А.М.</w:t>
            </w:r>
          </w:p>
        </w:tc>
      </w:tr>
      <w:tr w:rsidR="00D27EF1" w:rsidRPr="00490CF5" w14:paraId="723024B4" w14:textId="77777777" w:rsidTr="00D27EF1">
        <w:trPr>
          <w:trHeight w:val="423"/>
        </w:trPr>
        <w:tc>
          <w:tcPr>
            <w:tcW w:w="568" w:type="dxa"/>
            <w:tcBorders>
              <w:right w:val="single" w:sz="4" w:space="0" w:color="auto"/>
            </w:tcBorders>
          </w:tcPr>
          <w:p w14:paraId="71FF5F5B" w14:textId="2F17CCFC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14:paraId="6CFA1194" w14:textId="77777777" w:rsidR="00D27EF1" w:rsidRPr="00051542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и коррекции агрессивного поведения детей младшего школьного возраста </w:t>
            </w:r>
          </w:p>
        </w:tc>
        <w:tc>
          <w:tcPr>
            <w:tcW w:w="2126" w:type="dxa"/>
          </w:tcPr>
          <w:p w14:paraId="50814DC8" w14:textId="77777777" w:rsidR="00D27EF1" w:rsidRPr="00051542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B91C49B" w14:textId="77777777" w:rsidR="00D27EF1" w:rsidRPr="0005154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Нагиба А.В.</w:t>
            </w:r>
          </w:p>
        </w:tc>
      </w:tr>
    </w:tbl>
    <w:p w14:paraId="3BFD08A6" w14:textId="77777777" w:rsidR="00D27EF1" w:rsidRPr="00EE341E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41E">
        <w:rPr>
          <w:rFonts w:ascii="Times New Roman" w:hAnsi="Times New Roman" w:cs="Times New Roman"/>
          <w:b/>
          <w:bCs/>
          <w:sz w:val="28"/>
          <w:szCs w:val="28"/>
        </w:rPr>
        <w:t>СОЦИАЛЬНЫЕ АКЦИИ</w:t>
      </w:r>
    </w:p>
    <w:tbl>
      <w:tblPr>
        <w:tblStyle w:val="a7"/>
        <w:tblW w:w="15026" w:type="dxa"/>
        <w:tblInd w:w="-176" w:type="dxa"/>
        <w:tblLook w:val="04A0" w:firstRow="1" w:lastRow="0" w:firstColumn="1" w:lastColumn="0" w:noHBand="0" w:noVBand="1"/>
      </w:tblPr>
      <w:tblGrid>
        <w:gridCol w:w="566"/>
        <w:gridCol w:w="10073"/>
        <w:gridCol w:w="2123"/>
        <w:gridCol w:w="2264"/>
      </w:tblGrid>
      <w:tr w:rsidR="00D27EF1" w:rsidRPr="00EE341E" w14:paraId="6E33A223" w14:textId="77777777" w:rsidTr="00D27EF1">
        <w:trPr>
          <w:trHeight w:val="396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75419A80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73" w:type="dxa"/>
            <w:vAlign w:val="center"/>
          </w:tcPr>
          <w:p w14:paraId="70D1044D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3" w:type="dxa"/>
            <w:vAlign w:val="center"/>
          </w:tcPr>
          <w:p w14:paraId="1D9EFC14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4" w:type="dxa"/>
            <w:vAlign w:val="center"/>
          </w:tcPr>
          <w:p w14:paraId="773959B6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7EF1" w:rsidRPr="00EE341E" w14:paraId="3E777E7E" w14:textId="77777777" w:rsidTr="00D27EF1">
        <w:trPr>
          <w:trHeight w:val="396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4DDFFED7" w14:textId="3F1FBA10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3" w:type="dxa"/>
            <w:vAlign w:val="center"/>
          </w:tcPr>
          <w:p w14:paraId="25406E20" w14:textId="77777777" w:rsidR="00D27EF1" w:rsidRPr="00411B45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1B45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123" w:type="dxa"/>
            <w:vAlign w:val="center"/>
          </w:tcPr>
          <w:p w14:paraId="33CD8A4E" w14:textId="77777777" w:rsidR="00D27EF1" w:rsidRPr="00411B45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4" w:type="dxa"/>
            <w:vAlign w:val="center"/>
          </w:tcPr>
          <w:p w14:paraId="6F3FB384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  <w:p w14:paraId="79D6BF58" w14:textId="77777777" w:rsidR="00D27EF1" w:rsidRPr="00411B45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Ж.А.</w:t>
            </w:r>
          </w:p>
        </w:tc>
      </w:tr>
      <w:tr w:rsidR="00D27EF1" w:rsidRPr="00EE341E" w14:paraId="2E6F19CD" w14:textId="77777777" w:rsidTr="00D27EF1">
        <w:trPr>
          <w:trHeight w:val="429"/>
        </w:trPr>
        <w:tc>
          <w:tcPr>
            <w:tcW w:w="566" w:type="dxa"/>
            <w:tcBorders>
              <w:left w:val="single" w:sz="4" w:space="0" w:color="auto"/>
            </w:tcBorders>
          </w:tcPr>
          <w:p w14:paraId="093C746E" w14:textId="3F31BB79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73" w:type="dxa"/>
          </w:tcPr>
          <w:p w14:paraId="6F4B4C77" w14:textId="77777777" w:rsidR="00D27EF1" w:rsidRPr="00EE341E" w:rsidRDefault="00D27EF1" w:rsidP="000F621A">
            <w:pPr>
              <w:keepNext/>
              <w:spacing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34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Акция «Осторожно – дорога!» в рамках Месячника безопасности</w:t>
            </w:r>
          </w:p>
        </w:tc>
        <w:tc>
          <w:tcPr>
            <w:tcW w:w="2123" w:type="dxa"/>
          </w:tcPr>
          <w:p w14:paraId="36C16D6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14:paraId="358E480E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EE341E" w14:paraId="0AA2D69A" w14:textId="77777777" w:rsidTr="00D27EF1">
        <w:trPr>
          <w:trHeight w:val="600"/>
        </w:trPr>
        <w:tc>
          <w:tcPr>
            <w:tcW w:w="566" w:type="dxa"/>
          </w:tcPr>
          <w:p w14:paraId="773DA9B5" w14:textId="71F1EB9E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73" w:type="dxa"/>
          </w:tcPr>
          <w:p w14:paraId="13A47599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«Неделя позитива», направленная на профилактику суицидального поведения детей и буллинга в детском коллективе</w:t>
            </w:r>
          </w:p>
        </w:tc>
        <w:tc>
          <w:tcPr>
            <w:tcW w:w="2123" w:type="dxa"/>
          </w:tcPr>
          <w:p w14:paraId="27403757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4" w:type="dxa"/>
          </w:tcPr>
          <w:p w14:paraId="6597C664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</w:t>
            </w:r>
          </w:p>
        </w:tc>
      </w:tr>
      <w:tr w:rsidR="00D27EF1" w:rsidRPr="00EE341E" w14:paraId="10996FCD" w14:textId="77777777" w:rsidTr="00D27EF1">
        <w:trPr>
          <w:trHeight w:val="383"/>
        </w:trPr>
        <w:tc>
          <w:tcPr>
            <w:tcW w:w="566" w:type="dxa"/>
            <w:tcBorders>
              <w:left w:val="single" w:sz="4" w:space="0" w:color="auto"/>
            </w:tcBorders>
          </w:tcPr>
          <w:p w14:paraId="240F977B" w14:textId="68E9045B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73" w:type="dxa"/>
          </w:tcPr>
          <w:p w14:paraId="053312BE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Областная акция «Весенняя неделя добра»</w:t>
            </w:r>
          </w:p>
        </w:tc>
        <w:tc>
          <w:tcPr>
            <w:tcW w:w="2123" w:type="dxa"/>
          </w:tcPr>
          <w:p w14:paraId="1362BA5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14:paraId="4D92B79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775683" w:rsidRPr="00EE341E" w14:paraId="036B8B8A" w14:textId="77777777" w:rsidTr="00D27EF1">
        <w:trPr>
          <w:trHeight w:val="383"/>
        </w:trPr>
        <w:tc>
          <w:tcPr>
            <w:tcW w:w="566" w:type="dxa"/>
            <w:tcBorders>
              <w:left w:val="single" w:sz="4" w:space="0" w:color="auto"/>
            </w:tcBorders>
          </w:tcPr>
          <w:p w14:paraId="5DCD4FD9" w14:textId="77777777" w:rsidR="00775683" w:rsidRPr="00EE341E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3" w:type="dxa"/>
          </w:tcPr>
          <w:p w14:paraId="287D2C1F" w14:textId="0718481D" w:rsidR="00775683" w:rsidRPr="00EE341E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беременных»</w:t>
            </w:r>
          </w:p>
        </w:tc>
        <w:tc>
          <w:tcPr>
            <w:tcW w:w="2123" w:type="dxa"/>
          </w:tcPr>
          <w:p w14:paraId="65127781" w14:textId="284AE3C8" w:rsidR="00775683" w:rsidRPr="00EE341E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2264" w:type="dxa"/>
          </w:tcPr>
          <w:p w14:paraId="4E8E6BE9" w14:textId="77777777" w:rsidR="00775683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14:paraId="107F6C54" w14:textId="3EC671D2" w:rsidR="00775683" w:rsidRPr="00EE341E" w:rsidRDefault="00775683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А.Н.</w:t>
            </w:r>
          </w:p>
        </w:tc>
      </w:tr>
      <w:tr w:rsidR="00D27EF1" w:rsidRPr="00EE341E" w14:paraId="1B7A18FD" w14:textId="77777777" w:rsidTr="00D27EF1">
        <w:trPr>
          <w:trHeight w:val="403"/>
        </w:trPr>
        <w:tc>
          <w:tcPr>
            <w:tcW w:w="566" w:type="dxa"/>
            <w:tcBorders>
              <w:left w:val="single" w:sz="4" w:space="0" w:color="auto"/>
            </w:tcBorders>
          </w:tcPr>
          <w:p w14:paraId="6962C670" w14:textId="4E590FEB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0073" w:type="dxa"/>
          </w:tcPr>
          <w:p w14:paraId="0D63B505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Акция «Говорим спасибо ветеранам»</w:t>
            </w:r>
          </w:p>
        </w:tc>
        <w:tc>
          <w:tcPr>
            <w:tcW w:w="2123" w:type="dxa"/>
          </w:tcPr>
          <w:p w14:paraId="45243DBC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14:paraId="1A6122A0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EE341E" w14:paraId="4C42B8DE" w14:textId="77777777" w:rsidTr="00D27EF1">
        <w:trPr>
          <w:trHeight w:val="409"/>
        </w:trPr>
        <w:tc>
          <w:tcPr>
            <w:tcW w:w="566" w:type="dxa"/>
            <w:tcBorders>
              <w:left w:val="single" w:sz="4" w:space="0" w:color="auto"/>
            </w:tcBorders>
          </w:tcPr>
          <w:p w14:paraId="361D529D" w14:textId="49C483AF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73" w:type="dxa"/>
          </w:tcPr>
          <w:p w14:paraId="1DF72D6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акция «Марш парков –202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E34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</w:tcPr>
          <w:p w14:paraId="2E9660A7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14:paraId="5A06A708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EE341E" w14:paraId="16E0406E" w14:textId="77777777" w:rsidTr="00D27EF1">
        <w:trPr>
          <w:trHeight w:val="460"/>
        </w:trPr>
        <w:tc>
          <w:tcPr>
            <w:tcW w:w="566" w:type="dxa"/>
            <w:tcBorders>
              <w:left w:val="single" w:sz="4" w:space="0" w:color="auto"/>
            </w:tcBorders>
          </w:tcPr>
          <w:p w14:paraId="36BB0A1F" w14:textId="12FCBE33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73" w:type="dxa"/>
          </w:tcPr>
          <w:p w14:paraId="4080093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Областная акция «Сохраним родники»</w:t>
            </w:r>
          </w:p>
        </w:tc>
        <w:tc>
          <w:tcPr>
            <w:tcW w:w="2123" w:type="dxa"/>
          </w:tcPr>
          <w:p w14:paraId="0AEDBD60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4" w:type="dxa"/>
          </w:tcPr>
          <w:p w14:paraId="5D86C92A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EE341E" w14:paraId="66D52C44" w14:textId="77777777" w:rsidTr="00D27EF1">
        <w:trPr>
          <w:trHeight w:val="428"/>
        </w:trPr>
        <w:tc>
          <w:tcPr>
            <w:tcW w:w="566" w:type="dxa"/>
            <w:tcBorders>
              <w:left w:val="single" w:sz="4" w:space="0" w:color="auto"/>
            </w:tcBorders>
          </w:tcPr>
          <w:p w14:paraId="34146C37" w14:textId="0519540B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73" w:type="dxa"/>
          </w:tcPr>
          <w:p w14:paraId="0E8852EC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«Дари добро» совместно с ПГОО ОПСД «От сердца к сердцу»</w:t>
            </w:r>
          </w:p>
        </w:tc>
        <w:tc>
          <w:tcPr>
            <w:tcW w:w="2123" w:type="dxa"/>
          </w:tcPr>
          <w:p w14:paraId="1EE1F284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4" w:type="dxa"/>
          </w:tcPr>
          <w:p w14:paraId="5D217011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Шантилова Ю.А.</w:t>
            </w:r>
          </w:p>
        </w:tc>
      </w:tr>
      <w:tr w:rsidR="00D27EF1" w:rsidRPr="00EE341E" w14:paraId="43AC5C83" w14:textId="77777777" w:rsidTr="00D27EF1">
        <w:trPr>
          <w:trHeight w:val="428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1B1022B8" w14:textId="37B9CF3C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73" w:type="dxa"/>
            <w:vAlign w:val="center"/>
          </w:tcPr>
          <w:p w14:paraId="5510A38A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подростков в летний период</w:t>
            </w:r>
          </w:p>
        </w:tc>
        <w:tc>
          <w:tcPr>
            <w:tcW w:w="2123" w:type="dxa"/>
            <w:vAlign w:val="center"/>
          </w:tcPr>
          <w:p w14:paraId="7A5ED5E6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264" w:type="dxa"/>
          </w:tcPr>
          <w:p w14:paraId="2340C08F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Н.Н.,</w:t>
            </w:r>
          </w:p>
          <w:p w14:paraId="0627E5ED" w14:textId="77777777" w:rsidR="00D27EF1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D27EF1" w:rsidRPr="00EE341E" w14:paraId="7F5EA527" w14:textId="77777777" w:rsidTr="00D27EF1">
        <w:trPr>
          <w:trHeight w:val="428"/>
        </w:trPr>
        <w:tc>
          <w:tcPr>
            <w:tcW w:w="566" w:type="dxa"/>
            <w:tcBorders>
              <w:left w:val="single" w:sz="4" w:space="0" w:color="auto"/>
            </w:tcBorders>
          </w:tcPr>
          <w:p w14:paraId="4665D5E5" w14:textId="6E501533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73" w:type="dxa"/>
          </w:tcPr>
          <w:p w14:paraId="4BCB96E5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Межведомственная акция «Помоги собраться в школу»</w:t>
            </w:r>
          </w:p>
        </w:tc>
        <w:tc>
          <w:tcPr>
            <w:tcW w:w="2123" w:type="dxa"/>
          </w:tcPr>
          <w:p w14:paraId="5C68ADD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4" w:type="dxa"/>
          </w:tcPr>
          <w:p w14:paraId="36E1614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Шантилова Ю.А.</w:t>
            </w:r>
          </w:p>
        </w:tc>
      </w:tr>
      <w:tr w:rsidR="00D27EF1" w:rsidRPr="00EE341E" w14:paraId="38E12808" w14:textId="77777777" w:rsidTr="00D27EF1">
        <w:trPr>
          <w:trHeight w:val="405"/>
        </w:trPr>
        <w:tc>
          <w:tcPr>
            <w:tcW w:w="566" w:type="dxa"/>
            <w:tcBorders>
              <w:left w:val="single" w:sz="4" w:space="0" w:color="auto"/>
            </w:tcBorders>
          </w:tcPr>
          <w:p w14:paraId="6CF2D5BB" w14:textId="114A2EA8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073" w:type="dxa"/>
          </w:tcPr>
          <w:p w14:paraId="3AFE5DD8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Акция «Осторожно – дорога!», направленная на профилактику детского дорожно-транспортного травматизма</w:t>
            </w:r>
          </w:p>
        </w:tc>
        <w:tc>
          <w:tcPr>
            <w:tcW w:w="2123" w:type="dxa"/>
          </w:tcPr>
          <w:p w14:paraId="4B630B7F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14:paraId="31BCF3C9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Менчугина</w:t>
            </w:r>
            <w:proofErr w:type="spellEnd"/>
            <w:r w:rsidRPr="00EE341E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27EF1" w:rsidRPr="00EE341E" w14:paraId="454A876E" w14:textId="77777777" w:rsidTr="00D27EF1">
        <w:trPr>
          <w:trHeight w:val="630"/>
        </w:trPr>
        <w:tc>
          <w:tcPr>
            <w:tcW w:w="566" w:type="dxa"/>
          </w:tcPr>
          <w:p w14:paraId="30C995B8" w14:textId="65EC9083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73" w:type="dxa"/>
          </w:tcPr>
          <w:p w14:paraId="40819361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акция #Щедрый вторник</w:t>
            </w:r>
          </w:p>
        </w:tc>
        <w:tc>
          <w:tcPr>
            <w:tcW w:w="2123" w:type="dxa"/>
          </w:tcPr>
          <w:p w14:paraId="45FFBA6B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14:paraId="7E9F6DF7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Пронских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C64932" w:rsidRPr="00EE341E" w14:paraId="39A0834B" w14:textId="77777777" w:rsidTr="00D27EF1">
        <w:trPr>
          <w:trHeight w:val="630"/>
        </w:trPr>
        <w:tc>
          <w:tcPr>
            <w:tcW w:w="566" w:type="dxa"/>
          </w:tcPr>
          <w:p w14:paraId="2E5A2611" w14:textId="77777777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3" w:type="dxa"/>
          </w:tcPr>
          <w:p w14:paraId="53732986" w14:textId="1950B333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«Букет из маминых улыбок», посвященная Дню матери (поздравление женщин микрорайона Ясная Поляна открытками, сделанные руками воспитанников)</w:t>
            </w:r>
          </w:p>
        </w:tc>
        <w:tc>
          <w:tcPr>
            <w:tcW w:w="2123" w:type="dxa"/>
          </w:tcPr>
          <w:p w14:paraId="040CE13C" w14:textId="183839EA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14:paraId="573ADE5B" w14:textId="77777777" w:rsidR="00C64932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О.О.</w:t>
            </w:r>
          </w:p>
          <w:p w14:paraId="7D296F51" w14:textId="224F71A8" w:rsidR="00C64932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C64932" w:rsidRPr="00EE341E" w14:paraId="0B39C492" w14:textId="77777777" w:rsidTr="00D27EF1">
        <w:trPr>
          <w:trHeight w:val="630"/>
        </w:trPr>
        <w:tc>
          <w:tcPr>
            <w:tcW w:w="566" w:type="dxa"/>
          </w:tcPr>
          <w:p w14:paraId="0067ACBC" w14:textId="77777777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3" w:type="dxa"/>
          </w:tcPr>
          <w:p w14:paraId="245A6A29" w14:textId="2DD80BE9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«Белая ленточка», посвященная международному Дню инвалидов</w:t>
            </w:r>
          </w:p>
        </w:tc>
        <w:tc>
          <w:tcPr>
            <w:tcW w:w="2123" w:type="dxa"/>
          </w:tcPr>
          <w:p w14:paraId="3BA773C6" w14:textId="087F9E7C" w:rsidR="00C64932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14:paraId="449F488F" w14:textId="77777777" w:rsidR="00C64932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О.О.</w:t>
            </w:r>
          </w:p>
          <w:p w14:paraId="221142BB" w14:textId="5E52B4E6" w:rsidR="00C64932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А.Н.</w:t>
            </w:r>
          </w:p>
        </w:tc>
      </w:tr>
      <w:tr w:rsidR="00D27EF1" w:rsidRPr="00EE341E" w14:paraId="7D7E9FFC" w14:textId="77777777" w:rsidTr="00D27EF1">
        <w:trPr>
          <w:trHeight w:val="367"/>
        </w:trPr>
        <w:tc>
          <w:tcPr>
            <w:tcW w:w="566" w:type="dxa"/>
          </w:tcPr>
          <w:p w14:paraId="573A539D" w14:textId="3F70D53F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0073" w:type="dxa"/>
          </w:tcPr>
          <w:p w14:paraId="73A680E7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Pr="00EE341E">
              <w:rPr>
                <w:rFonts w:ascii="Times New Roman" w:hAnsi="Times New Roman"/>
                <w:sz w:val="28"/>
                <w:szCs w:val="24"/>
              </w:rPr>
              <w:t>Новогодний фургон Деда Мороза «Прокопьевск – время добрых дел»</w:t>
            </w:r>
          </w:p>
        </w:tc>
        <w:tc>
          <w:tcPr>
            <w:tcW w:w="2123" w:type="dxa"/>
          </w:tcPr>
          <w:p w14:paraId="55AC1A13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14:paraId="467123FE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ind w:left="-1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Шантилова Ю.А.</w:t>
            </w:r>
          </w:p>
        </w:tc>
      </w:tr>
      <w:tr w:rsidR="00D27EF1" w:rsidRPr="00EE341E" w14:paraId="1C33375A" w14:textId="77777777" w:rsidTr="00D27EF1">
        <w:trPr>
          <w:trHeight w:val="367"/>
        </w:trPr>
        <w:tc>
          <w:tcPr>
            <w:tcW w:w="566" w:type="dxa"/>
            <w:tcBorders>
              <w:left w:val="single" w:sz="4" w:space="0" w:color="auto"/>
            </w:tcBorders>
          </w:tcPr>
          <w:p w14:paraId="7DCC8925" w14:textId="66B19BB0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0073" w:type="dxa"/>
          </w:tcPr>
          <w:p w14:paraId="2AB6415C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Благотворительный марафон «Новый год – время добрых дел»</w:t>
            </w:r>
          </w:p>
        </w:tc>
        <w:tc>
          <w:tcPr>
            <w:tcW w:w="2123" w:type="dxa"/>
          </w:tcPr>
          <w:p w14:paraId="2CF63612" w14:textId="77777777" w:rsidR="00D27EF1" w:rsidRPr="00EE341E" w:rsidRDefault="00D27EF1" w:rsidP="000F621A">
            <w:pPr>
              <w:spacing w:line="240" w:lineRule="auto"/>
              <w:contextualSpacing/>
              <w:jc w:val="center"/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14:paraId="7C852D99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Бурка Н.М.</w:t>
            </w:r>
          </w:p>
        </w:tc>
      </w:tr>
      <w:tr w:rsidR="00D27EF1" w:rsidRPr="00EE341E" w14:paraId="0AC519E2" w14:textId="77777777" w:rsidTr="00D27EF1">
        <w:trPr>
          <w:trHeight w:val="344"/>
        </w:trPr>
        <w:tc>
          <w:tcPr>
            <w:tcW w:w="566" w:type="dxa"/>
            <w:tcBorders>
              <w:left w:val="single" w:sz="4" w:space="0" w:color="auto"/>
            </w:tcBorders>
          </w:tcPr>
          <w:p w14:paraId="73DF3968" w14:textId="46AEABEB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073" w:type="dxa"/>
          </w:tcPr>
          <w:p w14:paraId="55AA3015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/>
                <w:sz w:val="28"/>
                <w:szCs w:val="28"/>
              </w:rPr>
              <w:t>Благотворительная акция «#</w:t>
            </w:r>
            <w:proofErr w:type="spellStart"/>
            <w:r w:rsidRPr="00EE341E">
              <w:rPr>
                <w:rFonts w:ascii="Times New Roman" w:hAnsi="Times New Roman"/>
                <w:sz w:val="28"/>
                <w:szCs w:val="28"/>
              </w:rPr>
              <w:t>БезопасныйНовыйгод</w:t>
            </w:r>
            <w:proofErr w:type="spellEnd"/>
            <w:r w:rsidRPr="00EE34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</w:tcPr>
          <w:p w14:paraId="7D0385A5" w14:textId="77777777" w:rsidR="00D27EF1" w:rsidRPr="00EE341E" w:rsidRDefault="00D27EF1" w:rsidP="000F621A">
            <w:pPr>
              <w:spacing w:line="240" w:lineRule="auto"/>
              <w:contextualSpacing/>
              <w:jc w:val="center"/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14:paraId="0B2AF9FD" w14:textId="25AE65BA" w:rsidR="00D27EF1" w:rsidRPr="00EE341E" w:rsidRDefault="00C64932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D27EF1" w:rsidRPr="00EE341E" w14:paraId="798AD14C" w14:textId="77777777" w:rsidTr="00D27EF1">
        <w:trPr>
          <w:trHeight w:val="344"/>
        </w:trPr>
        <w:tc>
          <w:tcPr>
            <w:tcW w:w="566" w:type="dxa"/>
          </w:tcPr>
          <w:p w14:paraId="467EA4B4" w14:textId="36062F50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0073" w:type="dxa"/>
          </w:tcPr>
          <w:p w14:paraId="038170A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акция «Теплые руки»</w:t>
            </w:r>
          </w:p>
        </w:tc>
        <w:tc>
          <w:tcPr>
            <w:tcW w:w="2123" w:type="dxa"/>
          </w:tcPr>
          <w:p w14:paraId="17CC43D0" w14:textId="77777777" w:rsidR="00D27EF1" w:rsidRPr="00EE341E" w:rsidRDefault="00D27EF1" w:rsidP="000F62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14:paraId="1252476D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Т.М.</w:t>
            </w:r>
          </w:p>
        </w:tc>
      </w:tr>
      <w:tr w:rsidR="00D27EF1" w:rsidRPr="00EE341E" w14:paraId="5B0EE342" w14:textId="77777777" w:rsidTr="00D27EF1">
        <w:trPr>
          <w:trHeight w:val="344"/>
        </w:trPr>
        <w:tc>
          <w:tcPr>
            <w:tcW w:w="566" w:type="dxa"/>
          </w:tcPr>
          <w:p w14:paraId="5D8C535C" w14:textId="2651DAD8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0073" w:type="dxa"/>
          </w:tcPr>
          <w:p w14:paraId="6B66C8E9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proofErr w:type="spellStart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Вьюговей</w:t>
            </w:r>
            <w:proofErr w:type="spellEnd"/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» по уборке территории от снежных заносов</w:t>
            </w:r>
          </w:p>
        </w:tc>
        <w:tc>
          <w:tcPr>
            <w:tcW w:w="2123" w:type="dxa"/>
          </w:tcPr>
          <w:p w14:paraId="61368056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2264" w:type="dxa"/>
          </w:tcPr>
          <w:p w14:paraId="02E66074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Вахтеры, воспитатели</w:t>
            </w:r>
          </w:p>
        </w:tc>
      </w:tr>
      <w:tr w:rsidR="00D27EF1" w:rsidRPr="00EE341E" w14:paraId="609F8673" w14:textId="77777777" w:rsidTr="00D27EF1">
        <w:trPr>
          <w:trHeight w:val="429"/>
        </w:trPr>
        <w:tc>
          <w:tcPr>
            <w:tcW w:w="566" w:type="dxa"/>
            <w:tcBorders>
              <w:left w:val="single" w:sz="4" w:space="0" w:color="auto"/>
            </w:tcBorders>
          </w:tcPr>
          <w:p w14:paraId="65313FC1" w14:textId="2D454E96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073" w:type="dxa"/>
          </w:tcPr>
          <w:p w14:paraId="2D67CBB8" w14:textId="77777777" w:rsidR="00D27EF1" w:rsidRPr="00EE341E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sz w:val="28"/>
                <w:szCs w:val="28"/>
              </w:rPr>
              <w:t>Областная акция «Сдай макулатуру – спаси дерево!»</w:t>
            </w:r>
          </w:p>
        </w:tc>
        <w:tc>
          <w:tcPr>
            <w:tcW w:w="2123" w:type="dxa"/>
          </w:tcPr>
          <w:p w14:paraId="01FF2E4F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264" w:type="dxa"/>
          </w:tcPr>
          <w:p w14:paraId="35A045B8" w14:textId="77777777" w:rsidR="00D27EF1" w:rsidRPr="00EE341E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1E">
              <w:rPr>
                <w:rFonts w:ascii="Times New Roman" w:hAnsi="Times New Roman" w:cs="Times New Roman"/>
                <w:bCs/>
                <w:sz w:val="28"/>
                <w:szCs w:val="28"/>
              </w:rPr>
              <w:t>Зайцева Т.М.</w:t>
            </w:r>
          </w:p>
        </w:tc>
      </w:tr>
      <w:tr w:rsidR="00D27EF1" w:rsidRPr="00490CF5" w14:paraId="56E0AE5A" w14:textId="77777777" w:rsidTr="00D27EF1">
        <w:trPr>
          <w:trHeight w:val="399"/>
        </w:trPr>
        <w:tc>
          <w:tcPr>
            <w:tcW w:w="566" w:type="dxa"/>
            <w:tcBorders>
              <w:left w:val="single" w:sz="4" w:space="0" w:color="auto"/>
            </w:tcBorders>
          </w:tcPr>
          <w:p w14:paraId="62F5DC1E" w14:textId="56E49A38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0073" w:type="dxa"/>
          </w:tcPr>
          <w:p w14:paraId="0D0A4BC9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503">
              <w:rPr>
                <w:rFonts w:ascii="Times New Roman" w:hAnsi="Times New Roman"/>
                <w:sz w:val="28"/>
                <w:szCs w:val="28"/>
              </w:rPr>
              <w:t>Акция по установке по месту жительства многодетных малообеспеченных семей автономных домовых пожарных извещателей, датчиков угарного газа совместно с сотрудниками МЧС</w:t>
            </w:r>
          </w:p>
        </w:tc>
        <w:tc>
          <w:tcPr>
            <w:tcW w:w="2123" w:type="dxa"/>
          </w:tcPr>
          <w:p w14:paraId="5F0A0C2C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14:paraId="1F81EFFE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Шантилова Ю.А.</w:t>
            </w:r>
          </w:p>
        </w:tc>
      </w:tr>
    </w:tbl>
    <w:p w14:paraId="08C1301D" w14:textId="77777777" w:rsidR="000F621A" w:rsidRDefault="000F621A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6568595" w14:textId="77777777" w:rsidR="000F621A" w:rsidRDefault="000F621A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48D8CB0" w14:textId="765F6FF2" w:rsidR="00D27EF1" w:rsidRPr="00A40503" w:rsidRDefault="00D27EF1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050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КОНКУРСЫ – ВЫСТАВКИ</w:t>
      </w: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  <w:gridCol w:w="2126"/>
        <w:gridCol w:w="2268"/>
      </w:tblGrid>
      <w:tr w:rsidR="00D27EF1" w:rsidRPr="00A40503" w14:paraId="668631A6" w14:textId="77777777" w:rsidTr="00D27EF1">
        <w:trPr>
          <w:trHeight w:val="39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AF52F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D39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FA2AE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50D84A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D27EF1" w:rsidRPr="00A40503" w14:paraId="45D6AC0A" w14:textId="77777777" w:rsidTr="00D27EF1">
        <w:trPr>
          <w:trHeight w:val="39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B91EF" w14:textId="1AFD4C5C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57E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рисунков «Молодежь за мирное небо!» (Прокопьевск-Горловка)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E8A2E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07E486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Зайцева Т.М.</w:t>
            </w:r>
          </w:p>
        </w:tc>
      </w:tr>
      <w:tr w:rsidR="00D27EF1" w:rsidRPr="00A40503" w14:paraId="5F974E33" w14:textId="77777777" w:rsidTr="00D27EF1">
        <w:trPr>
          <w:trHeight w:val="38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5792E0C9" w14:textId="51BAD1C9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611A" w14:textId="77777777" w:rsidR="00D27EF1" w:rsidRPr="00A40503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40503">
              <w:rPr>
                <w:rStyle w:val="aa"/>
                <w:rFonts w:ascii="Times New Roman" w:hAnsi="Times New Roman" w:cs="Times New Roman"/>
                <w:b w:val="0"/>
                <w:sz w:val="28"/>
                <w:szCs w:val="24"/>
              </w:rPr>
              <w:t>Областной конкурс детского творчества «Шедевры крошек»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D87F35F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903D95" w14:textId="0B85FC33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</w:tr>
      <w:tr w:rsidR="00D27EF1" w:rsidRPr="00A40503" w14:paraId="7E2BE469" w14:textId="77777777" w:rsidTr="00D27EF1">
        <w:trPr>
          <w:trHeight w:val="51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4A9FE8E5" w14:textId="070EE31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8862" w14:textId="77777777" w:rsidR="00D27EF1" w:rsidRPr="00A40503" w:rsidRDefault="00D27EF1" w:rsidP="000F621A">
            <w:pPr>
              <w:spacing w:line="240" w:lineRule="auto"/>
              <w:contextualSpacing/>
              <w:rPr>
                <w:rStyle w:val="aa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в области социально-психологической практики «Мои профессиональные находки»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(участие педагогов по желанию)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C9B06B9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5DA912" w14:textId="2E28DB3D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</w:tr>
      <w:tr w:rsidR="00D27EF1" w:rsidRPr="00A40503" w14:paraId="26B32B16" w14:textId="77777777" w:rsidTr="00D27EF1">
        <w:trPr>
          <w:trHeight w:val="62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4E69E48" w14:textId="3B3124A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2006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Областной смотр-конкурс военно-патриотической песни «Песня в военной шинели»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00675C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8A24D1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27EF1" w:rsidRPr="00A40503" w14:paraId="6119CB47" w14:textId="77777777" w:rsidTr="00D27EF1">
        <w:trPr>
          <w:trHeight w:val="64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4288B792" w14:textId="67580165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27F2" w14:textId="77777777" w:rsidR="00D27EF1" w:rsidRPr="00A40503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40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фестиваль-</w:t>
            </w: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ЗОЖ и профилактике употребления ПАВ </w:t>
            </w:r>
            <w:r w:rsidRPr="00A40503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«Белая ворона»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1C42277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6B07DE" w14:textId="706F7B2A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</w:tr>
      <w:tr w:rsidR="00D27EF1" w:rsidRPr="00A40503" w14:paraId="23F53746" w14:textId="77777777" w:rsidTr="00D27EF1">
        <w:trPr>
          <w:trHeight w:val="4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59857E8" w14:textId="363A5AA8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13573" w14:textId="77777777" w:rsidR="00D27EF1" w:rsidRPr="00A40503" w:rsidRDefault="00D27EF1" w:rsidP="000F62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«Молодежь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21C5246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8D0493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Менчугина</w:t>
            </w:r>
            <w:proofErr w:type="spellEnd"/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О.П.</w:t>
            </w:r>
          </w:p>
        </w:tc>
      </w:tr>
      <w:tr w:rsidR="00D27EF1" w:rsidRPr="00A40503" w14:paraId="53532342" w14:textId="77777777" w:rsidTr="00D27EF1">
        <w:trPr>
          <w:trHeight w:val="64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15647EF" w14:textId="77B4A623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24496" w14:textId="77777777" w:rsidR="00D27EF1" w:rsidRPr="00A40503" w:rsidRDefault="00D27EF1" w:rsidP="000F6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0503">
              <w:rPr>
                <w:rFonts w:ascii="Times New Roman" w:eastAsia="Times New Roman" w:hAnsi="Times New Roman" w:cs="Times New Roman"/>
                <w:sz w:val="28"/>
                <w:szCs w:val="24"/>
              </w:rPr>
              <w:t>Городской конкурс «Лучший двор, подъезд многоквартирного дома, лучшая усадьба (двор дома индивидуальной застройки), цветник (балкон) многоквартирного дома, дома индивидуальной застройки»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DE0123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DE82F7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Инструкторы по труду</w:t>
            </w:r>
          </w:p>
        </w:tc>
      </w:tr>
      <w:tr w:rsidR="00D27EF1" w:rsidRPr="00A40503" w14:paraId="3C24C493" w14:textId="77777777" w:rsidTr="00D27EF1">
        <w:trPr>
          <w:trHeight w:val="64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77C7989" w14:textId="68567503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5F73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Областной дистанционный конкурс по основам безопасности жизнедеятельности «Береги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90DA116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E98876" w14:textId="7FD4E973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27EF1" w:rsidRPr="00A40503" w14:paraId="2911C8AE" w14:textId="77777777" w:rsidTr="00D27EF1">
        <w:trPr>
          <w:trHeight w:val="34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9960D99" w14:textId="57D3EE4C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8A63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детского театрального творчества «Маленький принц»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98DCFB5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662121" w14:textId="69220F2A" w:rsidR="00D27EF1" w:rsidRPr="00A40503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27EF1" w:rsidRPr="00A40503" w14:paraId="359A0B89" w14:textId="77777777" w:rsidTr="00D27EF1">
        <w:trPr>
          <w:trHeight w:val="55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2A4C7EF3" w14:textId="7869BD43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EB8B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Областная правовая интернет – викторина «Защити себя сам»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88F2755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E4E10A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Пронских</w:t>
            </w:r>
            <w:proofErr w:type="spellEnd"/>
            <w:r w:rsidRPr="00A4050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27EF1" w:rsidRPr="00A40503" w14:paraId="48B8C072" w14:textId="77777777" w:rsidTr="00D27EF1">
        <w:trPr>
          <w:trHeight w:val="41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1B94482" w14:textId="0B8EA383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622D7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Городской смотр-конкурс на лучшее оформление кабинета и образовательного учреждения к Новому году «Новогоднее настроение»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3F37670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13628D" w14:textId="1E98354F" w:rsidR="00D27EF1" w:rsidRPr="00A40503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Родненко Т.И.</w:t>
            </w:r>
          </w:p>
        </w:tc>
      </w:tr>
      <w:tr w:rsidR="00D27EF1" w:rsidRPr="00A40503" w14:paraId="47AD8A2A" w14:textId="77777777" w:rsidTr="00D27EF1">
        <w:trPr>
          <w:trHeight w:val="64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2BBADC0" w14:textId="7A2388EA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A4E0" w14:textId="3847B3D0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proofErr w:type="spellStart"/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Вьюговей</w:t>
            </w:r>
            <w:proofErr w:type="spellEnd"/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513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0503">
              <w:rPr>
                <w:rFonts w:ascii="Times New Roman" w:hAnsi="Times New Roman" w:cs="Times New Roman"/>
                <w:sz w:val="28"/>
                <w:szCs w:val="28"/>
              </w:rPr>
              <w:t>» на лучшее новогоднее световое оформление и создание лучших снежных и ледовых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492DE3E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64EB8E" w14:textId="77777777" w:rsidR="00D27EF1" w:rsidRPr="00A40503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Инструкторы по труду</w:t>
            </w:r>
          </w:p>
        </w:tc>
      </w:tr>
    </w:tbl>
    <w:p w14:paraId="679A5688" w14:textId="77777777" w:rsidR="00D27EF1" w:rsidRPr="00E9239C" w:rsidRDefault="00D27EF1" w:rsidP="000F621A">
      <w:pPr>
        <w:autoSpaceDE w:val="0"/>
        <w:autoSpaceDN w:val="0"/>
        <w:adjustRightInd w:val="0"/>
        <w:spacing w:before="160"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7"/>
        <w:tblW w:w="15026" w:type="dxa"/>
        <w:tblInd w:w="-176" w:type="dxa"/>
        <w:tblLook w:val="04A0" w:firstRow="1" w:lastRow="0" w:firstColumn="1" w:lastColumn="0" w:noHBand="0" w:noVBand="1"/>
      </w:tblPr>
      <w:tblGrid>
        <w:gridCol w:w="1022"/>
        <w:gridCol w:w="7371"/>
        <w:gridCol w:w="3026"/>
        <w:gridCol w:w="1346"/>
        <w:gridCol w:w="2261"/>
      </w:tblGrid>
      <w:tr w:rsidR="00D27EF1" w:rsidRPr="00E9239C" w14:paraId="0A57E982" w14:textId="77777777" w:rsidTr="00C52D7A">
        <w:trPr>
          <w:trHeight w:val="539"/>
        </w:trPr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26F6811D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59C409FA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группа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vAlign w:val="center"/>
          </w:tcPr>
          <w:p w14:paraId="50BFB0DC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6" w:type="dxa"/>
            <w:vAlign w:val="center"/>
          </w:tcPr>
          <w:p w14:paraId="64F0B71F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01ADF9E1" w14:textId="77777777" w:rsidR="00D27EF1" w:rsidRPr="00C07132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7EF1" w:rsidRPr="00E9239C" w14:paraId="24063E0E" w14:textId="77777777" w:rsidTr="00C52D7A">
        <w:trPr>
          <w:trHeight w:val="557"/>
        </w:trPr>
        <w:tc>
          <w:tcPr>
            <w:tcW w:w="1022" w:type="dxa"/>
            <w:tcBorders>
              <w:left w:val="single" w:sz="4" w:space="0" w:color="auto"/>
            </w:tcBorders>
          </w:tcPr>
          <w:p w14:paraId="69A5DF9E" w14:textId="31CA176B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B80947F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2ECD8A1B" w14:textId="77777777" w:rsidR="00D27EF1" w:rsidRPr="00E9239C" w:rsidRDefault="00D27EF1" w:rsidP="000F621A">
            <w:pPr>
              <w:pStyle w:val="3"/>
              <w:spacing w:before="0" w:beforeAutospacing="0" w:after="0" w:afterAutospacing="0"/>
              <w:contextualSpacing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9239C">
              <w:rPr>
                <w:b w:val="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346" w:type="dxa"/>
          </w:tcPr>
          <w:p w14:paraId="1E37E99B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61" w:type="dxa"/>
          </w:tcPr>
          <w:p w14:paraId="620990D6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27EF1" w:rsidRPr="00E9239C" w14:paraId="4EEDAEE5" w14:textId="77777777" w:rsidTr="00C52D7A">
        <w:trPr>
          <w:trHeight w:val="989"/>
        </w:trPr>
        <w:tc>
          <w:tcPr>
            <w:tcW w:w="1022" w:type="dxa"/>
            <w:tcBorders>
              <w:left w:val="single" w:sz="4" w:space="0" w:color="auto"/>
            </w:tcBorders>
          </w:tcPr>
          <w:p w14:paraId="1E877089" w14:textId="30F12A15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CF4FC41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6D7E2433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Курсы по оказанию первой медицинской помощи</w:t>
            </w:r>
          </w:p>
        </w:tc>
        <w:tc>
          <w:tcPr>
            <w:tcW w:w="1346" w:type="dxa"/>
          </w:tcPr>
          <w:p w14:paraId="1B3FA986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1" w:type="dxa"/>
          </w:tcPr>
          <w:p w14:paraId="745729DB" w14:textId="5041E89F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r w:rsidR="00292E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А.Н.</w:t>
            </w:r>
          </w:p>
        </w:tc>
      </w:tr>
      <w:tr w:rsidR="00D27EF1" w:rsidRPr="00E9239C" w14:paraId="722106E1" w14:textId="77777777" w:rsidTr="00C52D7A">
        <w:trPr>
          <w:trHeight w:val="521"/>
        </w:trPr>
        <w:tc>
          <w:tcPr>
            <w:tcW w:w="1022" w:type="dxa"/>
            <w:tcBorders>
              <w:left w:val="single" w:sz="4" w:space="0" w:color="auto"/>
            </w:tcBorders>
          </w:tcPr>
          <w:p w14:paraId="0F5B563E" w14:textId="2EE822AC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E085434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Аппарат управления (АУП)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609313E6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ind w:right="-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Курсы «Охрана труда и пожарная безопасность»</w:t>
            </w:r>
          </w:p>
        </w:tc>
        <w:tc>
          <w:tcPr>
            <w:tcW w:w="1346" w:type="dxa"/>
          </w:tcPr>
          <w:p w14:paraId="056F4390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1" w:type="dxa"/>
          </w:tcPr>
          <w:p w14:paraId="187F9919" w14:textId="70707AFF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r w:rsidR="00441E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ова А.Н.</w:t>
            </w:r>
          </w:p>
        </w:tc>
      </w:tr>
      <w:tr w:rsidR="00D27EF1" w:rsidRPr="00E9239C" w14:paraId="41F7D2FA" w14:textId="77777777" w:rsidTr="00C52D7A">
        <w:trPr>
          <w:trHeight w:val="704"/>
        </w:trPr>
        <w:tc>
          <w:tcPr>
            <w:tcW w:w="1022" w:type="dxa"/>
            <w:tcBorders>
              <w:left w:val="single" w:sz="4" w:space="0" w:color="auto"/>
            </w:tcBorders>
          </w:tcPr>
          <w:p w14:paraId="7811EBC8" w14:textId="1A86FF6C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28F5635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2FEB2784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квалификационные категории и соответствие занимаемой должности</w:t>
            </w:r>
          </w:p>
        </w:tc>
        <w:tc>
          <w:tcPr>
            <w:tcW w:w="1346" w:type="dxa"/>
          </w:tcPr>
          <w:p w14:paraId="6B57BAE2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сентябрь, </w:t>
            </w: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1" w:type="dxa"/>
          </w:tcPr>
          <w:p w14:paraId="1FA95854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Бурка Н.М.,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  <w:p w14:paraId="3EAE5B78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F1" w:rsidRPr="00E9239C" w14:paraId="226AA319" w14:textId="77777777" w:rsidTr="00C52D7A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14:paraId="5B658621" w14:textId="48018B08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60D77A80" w14:textId="64E2075F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учреждений города, работающих с </w:t>
            </w:r>
            <w:r w:rsidR="00C64932" w:rsidRPr="00E9239C">
              <w:rPr>
                <w:rFonts w:ascii="Times New Roman" w:hAnsi="Times New Roman" w:cs="Times New Roman"/>
                <w:sz w:val="28"/>
                <w:szCs w:val="28"/>
              </w:rPr>
              <w:t>деть</w:t>
            </w:r>
            <w:r w:rsidR="00C6493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, оставшимися без попечения родителей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</w:tcPr>
          <w:p w14:paraId="45836A86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областных и городских семинарах, конференциях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5D9A7157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08FB0E92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Бурка Н.М., методист</w:t>
            </w:r>
          </w:p>
        </w:tc>
      </w:tr>
      <w:tr w:rsidR="00D27EF1" w:rsidRPr="00E9239C" w14:paraId="66EF4040" w14:textId="77777777" w:rsidTr="00C52D7A">
        <w:trPr>
          <w:trHeight w:val="704"/>
        </w:trPr>
        <w:tc>
          <w:tcPr>
            <w:tcW w:w="1022" w:type="dxa"/>
            <w:tcBorders>
              <w:left w:val="single" w:sz="4" w:space="0" w:color="auto"/>
            </w:tcBorders>
          </w:tcPr>
          <w:p w14:paraId="6FFFC86D" w14:textId="7E3F7F9A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2B8EF57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4BC2AC41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объединения</w:t>
            </w:r>
          </w:p>
        </w:tc>
        <w:tc>
          <w:tcPr>
            <w:tcW w:w="1346" w:type="dxa"/>
          </w:tcPr>
          <w:p w14:paraId="065716AE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1" w:type="dxa"/>
          </w:tcPr>
          <w:p w14:paraId="560DB540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27EF1" w:rsidRPr="00490CF5" w14:paraId="386CE393" w14:textId="77777777" w:rsidTr="00C52D7A">
        <w:trPr>
          <w:trHeight w:val="704"/>
        </w:trPr>
        <w:tc>
          <w:tcPr>
            <w:tcW w:w="1022" w:type="dxa"/>
            <w:tcBorders>
              <w:left w:val="single" w:sz="4" w:space="0" w:color="auto"/>
            </w:tcBorders>
          </w:tcPr>
          <w:p w14:paraId="0380B597" w14:textId="650F4502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BC30944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по работе с семьей</w:t>
            </w:r>
          </w:p>
        </w:tc>
        <w:tc>
          <w:tcPr>
            <w:tcW w:w="3026" w:type="dxa"/>
            <w:tcBorders>
              <w:left w:val="single" w:sz="4" w:space="0" w:color="auto"/>
            </w:tcBorders>
          </w:tcPr>
          <w:p w14:paraId="04476460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объединения</w:t>
            </w:r>
          </w:p>
        </w:tc>
        <w:tc>
          <w:tcPr>
            <w:tcW w:w="1346" w:type="dxa"/>
          </w:tcPr>
          <w:p w14:paraId="41E2754A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1" w:type="dxa"/>
          </w:tcPr>
          <w:p w14:paraId="27BA7D7D" w14:textId="77777777" w:rsidR="00D27EF1" w:rsidRPr="00E9239C" w:rsidRDefault="00D27EF1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9C">
              <w:rPr>
                <w:rFonts w:ascii="Times New Roman" w:hAnsi="Times New Roman" w:cs="Times New Roman"/>
                <w:sz w:val="28"/>
                <w:szCs w:val="28"/>
              </w:rPr>
              <w:t>Хасанова Н.Н.</w:t>
            </w:r>
          </w:p>
        </w:tc>
      </w:tr>
      <w:tr w:rsidR="00C52D7A" w:rsidRPr="00490CF5" w14:paraId="1275906F" w14:textId="77777777" w:rsidTr="00C52D7A">
        <w:trPr>
          <w:trHeight w:val="704"/>
        </w:trPr>
        <w:tc>
          <w:tcPr>
            <w:tcW w:w="15026" w:type="dxa"/>
            <w:gridSpan w:val="5"/>
            <w:tcBorders>
              <w:left w:val="single" w:sz="4" w:space="0" w:color="auto"/>
            </w:tcBorders>
          </w:tcPr>
          <w:p w14:paraId="3A05FADC" w14:textId="2B544E64" w:rsidR="00C52D7A" w:rsidRPr="00C52D7A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психологической помощи, отделение телефонной экстренной психологической помощи</w:t>
            </w:r>
            <w:r w:rsidR="00C52D7A" w:rsidRPr="00C52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2D7A" w:rsidRPr="00490CF5" w14:paraId="08CCE855" w14:textId="77777777" w:rsidTr="00C52D7A">
        <w:trPr>
          <w:trHeight w:val="704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</w:tcPr>
          <w:p w14:paraId="524B1D39" w14:textId="293CC3E7" w:rsidR="00C52D7A" w:rsidRPr="00C52D7A" w:rsidRDefault="00C52D7A" w:rsidP="000F621A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4F55D1EC" w14:textId="5EBC34A4" w:rsidR="00C52D7A" w:rsidRPr="00C52D7A" w:rsidRDefault="00C52D7A" w:rsidP="000F621A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</w:tcPr>
          <w:p w14:paraId="2A6333DC" w14:textId="0EC59E49" w:rsidR="00C52D7A" w:rsidRPr="00C52D7A" w:rsidRDefault="00C52D7A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952B1" w14:textId="6D408703" w:rsidR="00C52D7A" w:rsidRPr="00C52D7A" w:rsidRDefault="00C52D7A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52D7A" w:rsidRPr="00C52D7A" w14:paraId="43D54A14" w14:textId="77777777" w:rsidTr="00C52D7A">
        <w:trPr>
          <w:trHeight w:val="704"/>
        </w:trPr>
        <w:tc>
          <w:tcPr>
            <w:tcW w:w="1022" w:type="dxa"/>
          </w:tcPr>
          <w:p w14:paraId="7C80E90A" w14:textId="753C5995" w:rsidR="00C52D7A" w:rsidRPr="00C52D7A" w:rsidRDefault="00C52D7A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6212E7A" w14:textId="5B2CF223" w:rsidR="00C52D7A" w:rsidRPr="00C52D7A" w:rsidRDefault="00C52D7A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2D7A">
              <w:rPr>
                <w:rFonts w:ascii="Times New Roman" w:hAnsi="Times New Roman" w:cs="Times New Roman"/>
                <w:sz w:val="28"/>
                <w:szCs w:val="28"/>
              </w:rPr>
              <w:t>Организация вебинаров по снятию психоэмоционального напряжения для сотрудников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14:paraId="6200B9BD" w14:textId="523F512D" w:rsidR="00C52D7A" w:rsidRPr="00C52D7A" w:rsidRDefault="00C52D7A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07" w:type="dxa"/>
            <w:gridSpan w:val="2"/>
          </w:tcPr>
          <w:p w14:paraId="50E26312" w14:textId="781838B7" w:rsidR="00C52D7A" w:rsidRPr="00292E56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56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ПП и ТЭПП</w:t>
            </w:r>
          </w:p>
        </w:tc>
      </w:tr>
      <w:tr w:rsidR="00292E56" w:rsidRPr="00C52D7A" w14:paraId="40E1DC4B" w14:textId="77777777" w:rsidTr="00C52D7A">
        <w:trPr>
          <w:trHeight w:val="704"/>
        </w:trPr>
        <w:tc>
          <w:tcPr>
            <w:tcW w:w="1022" w:type="dxa"/>
          </w:tcPr>
          <w:p w14:paraId="20542A57" w14:textId="3466C0BD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887B75B" w14:textId="5C5016E3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Просветительские мероприятия на психологические темы</w:t>
            </w:r>
          </w:p>
        </w:tc>
        <w:tc>
          <w:tcPr>
            <w:tcW w:w="3026" w:type="dxa"/>
          </w:tcPr>
          <w:p w14:paraId="399212F3" w14:textId="70719E64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607" w:type="dxa"/>
            <w:gridSpan w:val="2"/>
          </w:tcPr>
          <w:p w14:paraId="33EDB58A" w14:textId="6D3E1A8B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17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ПП и ТЭПП</w:t>
            </w:r>
          </w:p>
        </w:tc>
      </w:tr>
      <w:tr w:rsidR="00292E56" w:rsidRPr="00C52D7A" w14:paraId="2FF7C917" w14:textId="77777777" w:rsidTr="00C52D7A">
        <w:trPr>
          <w:trHeight w:val="704"/>
        </w:trPr>
        <w:tc>
          <w:tcPr>
            <w:tcW w:w="1022" w:type="dxa"/>
          </w:tcPr>
          <w:p w14:paraId="32429313" w14:textId="2704FEF3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33CCEFAE" w14:textId="68188AE3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тренинговых занятий с воспитанниками совместно с родителями несовершеннолетних  </w:t>
            </w:r>
          </w:p>
        </w:tc>
        <w:tc>
          <w:tcPr>
            <w:tcW w:w="3026" w:type="dxa"/>
          </w:tcPr>
          <w:p w14:paraId="5813B629" w14:textId="71285C38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7" w:type="dxa"/>
            <w:gridSpan w:val="2"/>
          </w:tcPr>
          <w:p w14:paraId="07401578" w14:textId="028D3039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17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ПП и ТЭПП</w:t>
            </w:r>
          </w:p>
        </w:tc>
      </w:tr>
      <w:tr w:rsidR="00292E56" w:rsidRPr="00C52D7A" w14:paraId="44200749" w14:textId="77777777" w:rsidTr="00C52D7A">
        <w:trPr>
          <w:trHeight w:val="704"/>
        </w:trPr>
        <w:tc>
          <w:tcPr>
            <w:tcW w:w="1022" w:type="dxa"/>
          </w:tcPr>
          <w:p w14:paraId="1D3535BB" w14:textId="1B255043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</w:tcPr>
          <w:p w14:paraId="4FEA479A" w14:textId="317D5BA0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профессиональному выгоранию с сотрудниками учреждения</w:t>
            </w:r>
          </w:p>
        </w:tc>
        <w:tc>
          <w:tcPr>
            <w:tcW w:w="3026" w:type="dxa"/>
          </w:tcPr>
          <w:p w14:paraId="69C9CD63" w14:textId="72DC2A44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7" w:type="dxa"/>
            <w:gridSpan w:val="2"/>
          </w:tcPr>
          <w:p w14:paraId="7DD94520" w14:textId="7D7FB992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17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ПП и ТЭПП</w:t>
            </w:r>
          </w:p>
        </w:tc>
      </w:tr>
      <w:tr w:rsidR="00292E56" w:rsidRPr="00C52D7A" w14:paraId="6A7D6D3C" w14:textId="77777777" w:rsidTr="00C52D7A">
        <w:trPr>
          <w:trHeight w:val="704"/>
        </w:trPr>
        <w:tc>
          <w:tcPr>
            <w:tcW w:w="1022" w:type="dxa"/>
          </w:tcPr>
          <w:p w14:paraId="0A370314" w14:textId="6028ED77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BC46446" w14:textId="47359A30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>Работа телефона доверия</w:t>
            </w:r>
          </w:p>
        </w:tc>
        <w:tc>
          <w:tcPr>
            <w:tcW w:w="3026" w:type="dxa"/>
          </w:tcPr>
          <w:p w14:paraId="5847825B" w14:textId="3C74B0A4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E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07" w:type="dxa"/>
            <w:gridSpan w:val="2"/>
          </w:tcPr>
          <w:p w14:paraId="4A60CE5A" w14:textId="27FEFF18" w:rsidR="00292E56" w:rsidRPr="00513EEB" w:rsidRDefault="00292E56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17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 ПП и ТЭПП</w:t>
            </w:r>
          </w:p>
        </w:tc>
      </w:tr>
      <w:tr w:rsidR="00B03B6E" w:rsidRPr="00C52D7A" w14:paraId="6158C739" w14:textId="77777777" w:rsidTr="00C52D7A">
        <w:trPr>
          <w:trHeight w:val="704"/>
        </w:trPr>
        <w:tc>
          <w:tcPr>
            <w:tcW w:w="1022" w:type="dxa"/>
          </w:tcPr>
          <w:p w14:paraId="25122390" w14:textId="77777777" w:rsidR="00B03B6E" w:rsidRPr="00513EEB" w:rsidRDefault="00B03B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3EB1125" w14:textId="12303618" w:rsidR="00B03B6E" w:rsidRPr="00513EEB" w:rsidRDefault="00B03B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Информационно-просветительские мероприятия «Территория доверия» - к дню рождения Детского Телефона Доверия </w:t>
            </w:r>
          </w:p>
        </w:tc>
        <w:tc>
          <w:tcPr>
            <w:tcW w:w="3026" w:type="dxa"/>
          </w:tcPr>
          <w:p w14:paraId="2BFD9D5F" w14:textId="7187EBDA" w:rsidR="00B03B6E" w:rsidRPr="00513EEB" w:rsidRDefault="00B03B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07" w:type="dxa"/>
            <w:gridSpan w:val="2"/>
          </w:tcPr>
          <w:p w14:paraId="3B8B12B0" w14:textId="257AA245" w:rsidR="00B03B6E" w:rsidRPr="002A6A17" w:rsidRDefault="00B03B6E" w:rsidP="000F62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Pr="002A6A17">
              <w:rPr>
                <w:rFonts w:ascii="Times New Roman" w:hAnsi="Times New Roman" w:cs="Times New Roman"/>
                <w:sz w:val="28"/>
                <w:szCs w:val="28"/>
              </w:rPr>
              <w:t>ТЭПП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4635CF6" w14:textId="77777777" w:rsidR="00D27EF1" w:rsidRPr="00490CF5" w:rsidRDefault="00D27EF1" w:rsidP="000F621A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56CE8EB" w14:textId="77777777" w:rsidR="000F621A" w:rsidRDefault="000F621A" w:rsidP="000F62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69A1A1" w14:textId="7F677A99" w:rsidR="000F621A" w:rsidRPr="000F621A" w:rsidRDefault="000F621A" w:rsidP="000F62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21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МКУ «СРЦН «</w:t>
      </w:r>
      <w:proofErr w:type="gramStart"/>
      <w:r w:rsidRPr="000F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Алиса»   </w:t>
      </w:r>
      <w:proofErr w:type="gramEnd"/>
      <w:r w:rsidRPr="000F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А.А. Шуварикова</w:t>
      </w:r>
    </w:p>
    <w:p w14:paraId="76CDCDE9" w14:textId="77777777" w:rsidR="00817BDA" w:rsidRDefault="00817BDA" w:rsidP="000F621A">
      <w:pPr>
        <w:spacing w:line="240" w:lineRule="auto"/>
        <w:contextualSpacing/>
      </w:pPr>
    </w:p>
    <w:sectPr w:rsidR="00817BDA" w:rsidSect="00D27EF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6D5"/>
    <w:multiLevelType w:val="hybridMultilevel"/>
    <w:tmpl w:val="1DA6E280"/>
    <w:lvl w:ilvl="0" w:tplc="E1DC5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014"/>
    <w:multiLevelType w:val="hybridMultilevel"/>
    <w:tmpl w:val="4B964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3432"/>
    <w:multiLevelType w:val="hybridMultilevel"/>
    <w:tmpl w:val="B6EE4BBA"/>
    <w:lvl w:ilvl="0" w:tplc="F2D69530">
      <w:start w:val="1"/>
      <w:numFmt w:val="bullet"/>
      <w:lvlText w:val=""/>
      <w:lvlJc w:val="left"/>
      <w:pPr>
        <w:ind w:left="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0F4E4314"/>
    <w:multiLevelType w:val="hybridMultilevel"/>
    <w:tmpl w:val="1A2A3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067"/>
    <w:multiLevelType w:val="hybridMultilevel"/>
    <w:tmpl w:val="4BEE4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81A52"/>
    <w:multiLevelType w:val="hybridMultilevel"/>
    <w:tmpl w:val="0754612C"/>
    <w:lvl w:ilvl="0" w:tplc="F2D69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972"/>
    <w:multiLevelType w:val="hybridMultilevel"/>
    <w:tmpl w:val="71AE9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0FB1"/>
    <w:multiLevelType w:val="hybridMultilevel"/>
    <w:tmpl w:val="506A7B62"/>
    <w:lvl w:ilvl="0" w:tplc="E1DC5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13C2"/>
    <w:multiLevelType w:val="hybridMultilevel"/>
    <w:tmpl w:val="D50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83B6C"/>
    <w:multiLevelType w:val="hybridMultilevel"/>
    <w:tmpl w:val="C43015C4"/>
    <w:lvl w:ilvl="0" w:tplc="F2D69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564"/>
    <w:multiLevelType w:val="hybridMultilevel"/>
    <w:tmpl w:val="681A2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96587"/>
    <w:multiLevelType w:val="hybridMultilevel"/>
    <w:tmpl w:val="4BA440BC"/>
    <w:lvl w:ilvl="0" w:tplc="D5FCC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11F05"/>
    <w:multiLevelType w:val="hybridMultilevel"/>
    <w:tmpl w:val="43A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062F"/>
    <w:multiLevelType w:val="multilevel"/>
    <w:tmpl w:val="77547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30F11DA"/>
    <w:multiLevelType w:val="multilevel"/>
    <w:tmpl w:val="BB7AD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307794"/>
    <w:multiLevelType w:val="hybridMultilevel"/>
    <w:tmpl w:val="50183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7630"/>
    <w:multiLevelType w:val="hybridMultilevel"/>
    <w:tmpl w:val="BF7ECC66"/>
    <w:lvl w:ilvl="0" w:tplc="F2D69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732"/>
    <w:multiLevelType w:val="hybridMultilevel"/>
    <w:tmpl w:val="C096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22FE"/>
    <w:multiLevelType w:val="hybridMultilevel"/>
    <w:tmpl w:val="DD38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79E2"/>
    <w:multiLevelType w:val="hybridMultilevel"/>
    <w:tmpl w:val="B566A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B236D"/>
    <w:multiLevelType w:val="hybridMultilevel"/>
    <w:tmpl w:val="BB24D3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B5D0A"/>
    <w:multiLevelType w:val="hybridMultilevel"/>
    <w:tmpl w:val="1FC87E1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FCF0F3B"/>
    <w:multiLevelType w:val="hybridMultilevel"/>
    <w:tmpl w:val="E44CD7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821F83"/>
    <w:multiLevelType w:val="hybridMultilevel"/>
    <w:tmpl w:val="76E253B4"/>
    <w:lvl w:ilvl="0" w:tplc="54E8B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0EE1"/>
    <w:multiLevelType w:val="hybridMultilevel"/>
    <w:tmpl w:val="8F2E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6AFF"/>
    <w:multiLevelType w:val="hybridMultilevel"/>
    <w:tmpl w:val="68587DA8"/>
    <w:lvl w:ilvl="0" w:tplc="447E2B24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62337785"/>
    <w:multiLevelType w:val="hybridMultilevel"/>
    <w:tmpl w:val="43D2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067E1"/>
    <w:multiLevelType w:val="hybridMultilevel"/>
    <w:tmpl w:val="C40C899C"/>
    <w:lvl w:ilvl="0" w:tplc="1E82E4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342224"/>
    <w:multiLevelType w:val="hybridMultilevel"/>
    <w:tmpl w:val="D56667FE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 w15:restartNumberingAfterBreak="0">
    <w:nsid w:val="6A894870"/>
    <w:multiLevelType w:val="hybridMultilevel"/>
    <w:tmpl w:val="3716C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F08A2"/>
    <w:multiLevelType w:val="hybridMultilevel"/>
    <w:tmpl w:val="CC7AD9DC"/>
    <w:lvl w:ilvl="0" w:tplc="3C10B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51C89"/>
    <w:multiLevelType w:val="hybridMultilevel"/>
    <w:tmpl w:val="D36E9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234A8"/>
    <w:multiLevelType w:val="hybridMultilevel"/>
    <w:tmpl w:val="A5C2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44AFE"/>
    <w:multiLevelType w:val="hybridMultilevel"/>
    <w:tmpl w:val="931893E2"/>
    <w:lvl w:ilvl="0" w:tplc="F2D69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3"/>
  </w:num>
  <w:num w:numId="5">
    <w:abstractNumId w:val="30"/>
  </w:num>
  <w:num w:numId="6">
    <w:abstractNumId w:val="25"/>
  </w:num>
  <w:num w:numId="7">
    <w:abstractNumId w:val="26"/>
  </w:num>
  <w:num w:numId="8">
    <w:abstractNumId w:val="12"/>
  </w:num>
  <w:num w:numId="9">
    <w:abstractNumId w:val="8"/>
  </w:num>
  <w:num w:numId="10">
    <w:abstractNumId w:val="27"/>
  </w:num>
  <w:num w:numId="11">
    <w:abstractNumId w:val="32"/>
  </w:num>
  <w:num w:numId="12">
    <w:abstractNumId w:val="14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1"/>
  </w:num>
  <w:num w:numId="19">
    <w:abstractNumId w:val="21"/>
  </w:num>
  <w:num w:numId="20">
    <w:abstractNumId w:val="5"/>
  </w:num>
  <w:num w:numId="21">
    <w:abstractNumId w:val="16"/>
  </w:num>
  <w:num w:numId="22">
    <w:abstractNumId w:val="10"/>
  </w:num>
  <w:num w:numId="23">
    <w:abstractNumId w:val="1"/>
  </w:num>
  <w:num w:numId="24">
    <w:abstractNumId w:val="3"/>
  </w:num>
  <w:num w:numId="25">
    <w:abstractNumId w:val="29"/>
  </w:num>
  <w:num w:numId="26">
    <w:abstractNumId w:val="15"/>
  </w:num>
  <w:num w:numId="27">
    <w:abstractNumId w:val="28"/>
  </w:num>
  <w:num w:numId="28">
    <w:abstractNumId w:val="20"/>
  </w:num>
  <w:num w:numId="29">
    <w:abstractNumId w:val="2"/>
  </w:num>
  <w:num w:numId="30">
    <w:abstractNumId w:val="9"/>
  </w:num>
  <w:num w:numId="31">
    <w:abstractNumId w:val="33"/>
  </w:num>
  <w:num w:numId="32">
    <w:abstractNumId w:val="19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72"/>
    <w:rsid w:val="000F621A"/>
    <w:rsid w:val="00163851"/>
    <w:rsid w:val="00292E56"/>
    <w:rsid w:val="003454E6"/>
    <w:rsid w:val="0039116E"/>
    <w:rsid w:val="00441E97"/>
    <w:rsid w:val="00513EEB"/>
    <w:rsid w:val="00531070"/>
    <w:rsid w:val="00603F72"/>
    <w:rsid w:val="00604F6E"/>
    <w:rsid w:val="00663EA8"/>
    <w:rsid w:val="00775683"/>
    <w:rsid w:val="00817BDA"/>
    <w:rsid w:val="00B03B6E"/>
    <w:rsid w:val="00B10ADE"/>
    <w:rsid w:val="00B55441"/>
    <w:rsid w:val="00BE34C0"/>
    <w:rsid w:val="00C52D7A"/>
    <w:rsid w:val="00C64932"/>
    <w:rsid w:val="00D27EF1"/>
    <w:rsid w:val="00D95BDA"/>
    <w:rsid w:val="00DF49F7"/>
    <w:rsid w:val="00E322E3"/>
    <w:rsid w:val="00E401F5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AAAB"/>
  <w15:chartTrackingRefBased/>
  <w15:docId w15:val="{0588EBBD-C478-4CA8-8427-5F8EE495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E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EA8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27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7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663E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3EA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663E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63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63EA8"/>
    <w:pPr>
      <w:ind w:left="720"/>
      <w:contextualSpacing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34"/>
    <w:rsid w:val="00663EA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D27EF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EF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27EF1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D27EF1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27EF1"/>
    <w:rPr>
      <w:rFonts w:eastAsiaTheme="minorHAnsi"/>
    </w:rPr>
  </w:style>
  <w:style w:type="paragraph" w:styleId="ad">
    <w:name w:val="Body Text Indent"/>
    <w:basedOn w:val="a"/>
    <w:link w:val="ae"/>
    <w:uiPriority w:val="99"/>
    <w:unhideWhenUsed/>
    <w:rsid w:val="00D27EF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D27EF1"/>
    <w:rPr>
      <w:rFonts w:ascii="Calibri" w:hAnsi="Calibri" w:cs="Times New Roman"/>
    </w:rPr>
  </w:style>
  <w:style w:type="character" w:customStyle="1" w:styleId="FontStyle17">
    <w:name w:val="Font Style17"/>
    <w:uiPriority w:val="99"/>
    <w:rsid w:val="00D27EF1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D2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27EF1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4">
    <w:name w:val="Font Style14"/>
    <w:uiPriority w:val="99"/>
    <w:rsid w:val="00D27EF1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D27EF1"/>
    <w:rPr>
      <w:color w:val="0000FF"/>
      <w:u w:val="single"/>
    </w:rPr>
  </w:style>
  <w:style w:type="character" w:customStyle="1" w:styleId="nobr">
    <w:name w:val="nobr"/>
    <w:basedOn w:val="a0"/>
    <w:rsid w:val="00D27EF1"/>
  </w:style>
  <w:style w:type="character" w:customStyle="1" w:styleId="c16">
    <w:name w:val="c16"/>
    <w:basedOn w:val="a0"/>
    <w:rsid w:val="00D27EF1"/>
  </w:style>
  <w:style w:type="character" w:customStyle="1" w:styleId="c2">
    <w:name w:val="c2"/>
    <w:basedOn w:val="a0"/>
    <w:rsid w:val="00D27EF1"/>
  </w:style>
  <w:style w:type="paragraph" w:customStyle="1" w:styleId="rtecenter">
    <w:name w:val="rtecenter"/>
    <w:basedOn w:val="a"/>
    <w:rsid w:val="00D2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druzhby-i-edineniya-slavy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den-druzhby-i-edineniya-slavy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kosmosa.ru/holiday/h-2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rc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pamyati-zhertv-politicheskih-repress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Пирожкова Ирина</dc:creator>
  <cp:keywords/>
  <dc:description/>
  <cp:lastModifiedBy>Бурка Наталья</cp:lastModifiedBy>
  <cp:revision>2</cp:revision>
  <dcterms:created xsi:type="dcterms:W3CDTF">2023-12-25T08:40:00Z</dcterms:created>
  <dcterms:modified xsi:type="dcterms:W3CDTF">2023-12-25T08:40:00Z</dcterms:modified>
</cp:coreProperties>
</file>